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9C5D3" w14:textId="75A84D41" w:rsidR="0064232D" w:rsidRDefault="00110F7B">
      <w:bookmarkStart w:id="0" w:name="_GoBack"/>
      <w:bookmarkEnd w:id="0"/>
      <w:r>
        <w:t xml:space="preserve">Spring </w:t>
      </w:r>
      <w:r w:rsidR="009F68CD">
        <w:t>Newsletter</w:t>
      </w:r>
    </w:p>
    <w:p w14:paraId="56D36234" w14:textId="066B451A" w:rsidR="009F68CD" w:rsidRDefault="009F68CD"/>
    <w:p w14:paraId="2E238E26" w14:textId="21EFD970" w:rsidR="009F68CD" w:rsidRDefault="009F68CD">
      <w:r>
        <w:t>Dear All,</w:t>
      </w:r>
    </w:p>
    <w:p w14:paraId="3B4FCD5F" w14:textId="13009E1A" w:rsidR="004633C8" w:rsidRDefault="009F68CD" w:rsidP="004633C8">
      <w:r>
        <w:t>As the Spring term draws to a close, I would like to thank you for all your support in what has been a very busy term</w:t>
      </w:r>
      <w:r w:rsidR="004633C8">
        <w:t xml:space="preserve"> with</w:t>
      </w:r>
      <w:r w:rsidR="004633C8" w:rsidRPr="004633C8">
        <w:t xml:space="preserve"> so much learning, </w:t>
      </w:r>
      <w:r w:rsidR="001D77B8" w:rsidRPr="004633C8">
        <w:t>visits,</w:t>
      </w:r>
      <w:r w:rsidR="004633C8" w:rsidRPr="004633C8">
        <w:t xml:space="preserve"> and visitors. Th</w:t>
      </w:r>
      <w:r w:rsidR="00332303">
        <w:t>r</w:t>
      </w:r>
      <w:r w:rsidR="004633C8" w:rsidRPr="004633C8">
        <w:t>ough it we have been so proud of all the successes of our children. Whether it is in the classroom through their hard work and effort or when they have represented the school in sport, dancing, singing, engineering</w:t>
      </w:r>
      <w:r w:rsidR="001D77B8">
        <w:t>, mathematicians</w:t>
      </w:r>
      <w:r w:rsidR="00110F7B">
        <w:t xml:space="preserve"> or as entrepreneurs</w:t>
      </w:r>
      <w:r w:rsidR="004633C8" w:rsidRPr="004633C8">
        <w:t>; everywhere they have gone they have shown such a positive attitude.</w:t>
      </w:r>
      <w:r w:rsidR="00110F7B">
        <w:t xml:space="preserve"> </w:t>
      </w:r>
    </w:p>
    <w:p w14:paraId="3F2DA679" w14:textId="4C17776C" w:rsidR="00B71492" w:rsidRDefault="00110F7B" w:rsidP="004633C8">
      <w:r>
        <w:t>A special thank you goes to our Year 6’s who took part in the Make £5 grow enterprise project</w:t>
      </w:r>
      <w:r w:rsidR="00842639">
        <w:t xml:space="preserve"> where they learnt how to run a business- from planning to budgeting to understanding profit and loss. They put these skill</w:t>
      </w:r>
      <w:r w:rsidR="001D77B8">
        <w:t>s into action by running a Spring Fayre in which they showcased their wonderful interpersonal skills- talking and engaging with all visitors in such a mature and confident way.</w:t>
      </w:r>
      <w:r w:rsidR="00B71492">
        <w:t xml:space="preserve"> They also thought of others and have donated part of their earnings to the Myanmar earthquake appeal. </w:t>
      </w:r>
    </w:p>
    <w:p w14:paraId="613ED563" w14:textId="667E1CA1" w:rsidR="00B71492" w:rsidRDefault="00B71492" w:rsidP="004633C8">
      <w:r>
        <w:t>A tremendous £1196.12 profit was made on the original investment of £</w:t>
      </w:r>
      <w:r w:rsidR="00332303">
        <w:t xml:space="preserve">300. </w:t>
      </w:r>
      <w:r w:rsidR="002D7239">
        <w:t xml:space="preserve">Not bad and all in a day’s work for our Year 6 entrepreneurs.  </w:t>
      </w:r>
      <w:r>
        <w:t xml:space="preserve">   </w:t>
      </w:r>
    </w:p>
    <w:p w14:paraId="5D3F2528" w14:textId="2619F1D3" w:rsidR="00112242" w:rsidRPr="004633C8" w:rsidRDefault="002D7239" w:rsidP="004633C8">
      <w:proofErr w:type="gramStart"/>
      <w:r>
        <w:t>Also</w:t>
      </w:r>
      <w:proofErr w:type="gramEnd"/>
      <w:r>
        <w:t xml:space="preserve"> this term, c</w:t>
      </w:r>
      <w:r w:rsidR="00F169E6">
        <w:t xml:space="preserve">hildren across the </w:t>
      </w:r>
      <w:r w:rsidR="003A5FBC">
        <w:t xml:space="preserve">age ranges </w:t>
      </w:r>
      <w:r w:rsidR="00F169E6">
        <w:t xml:space="preserve">have had the opportunity to work and learn together. We have celebrated World Book Day where older children mixed with younger children and shared stories. Opal playtimes and Play leaders where children have played and shared together, Eco Ambassadors who are leading positive change across the school and Reader leaders who give their lunchtimes to listen to </w:t>
      </w:r>
      <w:r w:rsidR="003A5FBC">
        <w:t xml:space="preserve">others </w:t>
      </w:r>
      <w:r w:rsidR="00F169E6">
        <w:t xml:space="preserve">read. It is lovely to see the children showing care and kindness to each other. </w:t>
      </w:r>
      <w:r w:rsidR="003A5FBC">
        <w:t xml:space="preserve">Although a large school, it very much feels like a whole community. </w:t>
      </w:r>
      <w:r w:rsidR="00112242">
        <w:t>Luna, our school dog, has really strengthened that feeling and she now regularly visits classrooms and is on patrol at lunchtimes.</w:t>
      </w:r>
    </w:p>
    <w:p w14:paraId="7FBB12B7" w14:textId="74C471F5" w:rsidR="004633C8" w:rsidRDefault="004633C8" w:rsidP="004633C8">
      <w:r w:rsidRPr="004633C8">
        <w:t>I would like to wish you all a very</w:t>
      </w:r>
      <w:r w:rsidR="002D7239">
        <w:t xml:space="preserve"> happy break </w:t>
      </w:r>
      <w:r w:rsidRPr="004633C8">
        <w:t>with your families and loved ones and look forward to seeing you again</w:t>
      </w:r>
      <w:r w:rsidR="002D7239">
        <w:t xml:space="preserve"> on Monday 28</w:t>
      </w:r>
      <w:r w:rsidR="002D7239" w:rsidRPr="002D7239">
        <w:rPr>
          <w:vertAlign w:val="superscript"/>
        </w:rPr>
        <w:t>th</w:t>
      </w:r>
      <w:r w:rsidR="002D7239">
        <w:t xml:space="preserve"> April. </w:t>
      </w:r>
    </w:p>
    <w:p w14:paraId="3C450316" w14:textId="5B7A275D" w:rsidR="00785B72" w:rsidRDefault="00785B72" w:rsidP="004633C8">
      <w:r>
        <w:rPr>
          <w:noProof/>
        </w:rPr>
        <w:drawing>
          <wp:anchor distT="0" distB="0" distL="114300" distR="114300" simplePos="0" relativeHeight="251659264" behindDoc="0" locked="0" layoutInCell="1" allowOverlap="1" wp14:anchorId="1BA1E8D4" wp14:editId="3BC794FC">
            <wp:simplePos x="0" y="0"/>
            <wp:positionH relativeFrom="column">
              <wp:posOffset>-510246</wp:posOffset>
            </wp:positionH>
            <wp:positionV relativeFrom="paragraph">
              <wp:posOffset>324094</wp:posOffset>
            </wp:positionV>
            <wp:extent cx="3014980" cy="226123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14980" cy="2261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6B26F" w14:textId="2B197313" w:rsidR="00785B72" w:rsidRPr="004633C8" w:rsidRDefault="00785B72" w:rsidP="004633C8">
      <w:r>
        <w:rPr>
          <w:noProof/>
        </w:rPr>
        <w:drawing>
          <wp:anchor distT="0" distB="0" distL="114300" distR="114300" simplePos="0" relativeHeight="251658240" behindDoc="0" locked="0" layoutInCell="1" allowOverlap="1" wp14:anchorId="3672D79F" wp14:editId="55F969C0">
            <wp:simplePos x="0" y="0"/>
            <wp:positionH relativeFrom="column">
              <wp:posOffset>2795660</wp:posOffset>
            </wp:positionH>
            <wp:positionV relativeFrom="paragraph">
              <wp:posOffset>20222</wp:posOffset>
            </wp:positionV>
            <wp:extent cx="3015205" cy="2261612"/>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15205" cy="2261612"/>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46C9EB25" w14:textId="18147069" w:rsidR="004633C8" w:rsidRPr="004633C8" w:rsidRDefault="004633C8" w:rsidP="004633C8"/>
    <w:p w14:paraId="36730757" w14:textId="69318072" w:rsidR="009F68CD" w:rsidRDefault="009F68CD"/>
    <w:p w14:paraId="6C2B4D75" w14:textId="54476E86" w:rsidR="009F68CD" w:rsidRDefault="009F68CD"/>
    <w:p w14:paraId="5367EF9B" w14:textId="0A607BB1" w:rsidR="009F68CD" w:rsidRDefault="009F68CD"/>
    <w:p w14:paraId="3275FC55" w14:textId="29A0BD4A" w:rsidR="00785B72" w:rsidRDefault="00785B72"/>
    <w:p w14:paraId="168A838C" w14:textId="5AE54628" w:rsidR="00785B72" w:rsidRDefault="00785B72"/>
    <w:p w14:paraId="28C1647E" w14:textId="1E390832" w:rsidR="00785B72" w:rsidRDefault="00785B72"/>
    <w:p w14:paraId="0CFC3884" w14:textId="4310C4F8" w:rsidR="00785B72" w:rsidRDefault="00785B72"/>
    <w:p w14:paraId="75612D97" w14:textId="2C1EEF58" w:rsidR="00785B72" w:rsidRDefault="00785B72"/>
    <w:p w14:paraId="51903488" w14:textId="7F502CB1" w:rsidR="00785B72" w:rsidRDefault="00542F74">
      <w:r>
        <w:rPr>
          <w:noProof/>
        </w:rPr>
        <w:lastRenderedPageBreak/>
        <w:drawing>
          <wp:anchor distT="0" distB="0" distL="114300" distR="114300" simplePos="0" relativeHeight="251660288" behindDoc="0" locked="0" layoutInCell="1" allowOverlap="1" wp14:anchorId="0B4C2F0D" wp14:editId="3E67D8CD">
            <wp:simplePos x="0" y="0"/>
            <wp:positionH relativeFrom="column">
              <wp:posOffset>3188473</wp:posOffset>
            </wp:positionH>
            <wp:positionV relativeFrom="paragraph">
              <wp:posOffset>2540</wp:posOffset>
            </wp:positionV>
            <wp:extent cx="3060700" cy="229489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60700" cy="2294890"/>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72">
        <w:rPr>
          <w:noProof/>
        </w:rPr>
        <w:drawing>
          <wp:inline distT="0" distB="0" distL="0" distR="0" wp14:anchorId="49BF1945" wp14:editId="1FACC38C">
            <wp:extent cx="3043538" cy="2282024"/>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7286" cy="2284835"/>
                    </a:xfrm>
                    <a:prstGeom prst="rect">
                      <a:avLst/>
                    </a:prstGeom>
                    <a:noFill/>
                    <a:ln>
                      <a:noFill/>
                    </a:ln>
                  </pic:spPr>
                </pic:pic>
              </a:graphicData>
            </a:graphic>
          </wp:inline>
        </w:drawing>
      </w:r>
    </w:p>
    <w:p w14:paraId="15948FD6" w14:textId="4A54B9F5" w:rsidR="00785B72" w:rsidRDefault="00785B72">
      <w:r>
        <w:rPr>
          <w:noProof/>
        </w:rPr>
        <w:drawing>
          <wp:inline distT="0" distB="0" distL="0" distR="0" wp14:anchorId="32AA5B00" wp14:editId="69F07F68">
            <wp:extent cx="5731510" cy="4297448"/>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97448"/>
                    </a:xfrm>
                    <a:prstGeom prst="rect">
                      <a:avLst/>
                    </a:prstGeom>
                    <a:noFill/>
                    <a:ln>
                      <a:noFill/>
                    </a:ln>
                  </pic:spPr>
                </pic:pic>
              </a:graphicData>
            </a:graphic>
          </wp:inline>
        </w:drawing>
      </w:r>
    </w:p>
    <w:p w14:paraId="2F6ECB8A" w14:textId="793E9605" w:rsidR="00785B72" w:rsidRDefault="00542F74">
      <w:r>
        <w:rPr>
          <w:noProof/>
        </w:rPr>
        <w:lastRenderedPageBreak/>
        <w:drawing>
          <wp:anchor distT="0" distB="0" distL="114300" distR="114300" simplePos="0" relativeHeight="251661312" behindDoc="0" locked="0" layoutInCell="1" allowOverlap="1" wp14:anchorId="29796BCA" wp14:editId="1CFCE78C">
            <wp:simplePos x="0" y="0"/>
            <wp:positionH relativeFrom="column">
              <wp:posOffset>2786532</wp:posOffset>
            </wp:positionH>
            <wp:positionV relativeFrom="paragraph">
              <wp:posOffset>424912</wp:posOffset>
            </wp:positionV>
            <wp:extent cx="3297162" cy="2472190"/>
            <wp:effectExtent l="0" t="6668"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297162" cy="2472190"/>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72">
        <w:rPr>
          <w:noProof/>
        </w:rPr>
        <w:drawing>
          <wp:inline distT="0" distB="0" distL="0" distR="0" wp14:anchorId="2801D053" wp14:editId="7DD51AD0">
            <wp:extent cx="2958701" cy="22184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1601" cy="2220588"/>
                    </a:xfrm>
                    <a:prstGeom prst="rect">
                      <a:avLst/>
                    </a:prstGeom>
                    <a:noFill/>
                    <a:ln>
                      <a:noFill/>
                    </a:ln>
                  </pic:spPr>
                </pic:pic>
              </a:graphicData>
            </a:graphic>
          </wp:inline>
        </w:drawing>
      </w:r>
    </w:p>
    <w:p w14:paraId="2BBCC9F4" w14:textId="6A1315F7" w:rsidR="00785B72" w:rsidRDefault="00785B72"/>
    <w:sectPr w:rsidR="00785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CD"/>
    <w:rsid w:val="00110F7B"/>
    <w:rsid w:val="00112242"/>
    <w:rsid w:val="001D77B8"/>
    <w:rsid w:val="002D7239"/>
    <w:rsid w:val="00332303"/>
    <w:rsid w:val="003A5FBC"/>
    <w:rsid w:val="00426100"/>
    <w:rsid w:val="00426FA3"/>
    <w:rsid w:val="004633C8"/>
    <w:rsid w:val="004A50BE"/>
    <w:rsid w:val="00542F74"/>
    <w:rsid w:val="006B2B69"/>
    <w:rsid w:val="00785B72"/>
    <w:rsid w:val="00842639"/>
    <w:rsid w:val="009F68CD"/>
    <w:rsid w:val="00A360A8"/>
    <w:rsid w:val="00B56613"/>
    <w:rsid w:val="00B71492"/>
    <w:rsid w:val="00C64FE4"/>
    <w:rsid w:val="00F16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8A151"/>
  <w15:chartTrackingRefBased/>
  <w15:docId w15:val="{D8114EAC-2FBA-4086-B5A0-DBBE3DDF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300</Words>
  <Characters>1713</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creator>
  <cp:keywords/>
  <dc:description/>
  <cp:lastModifiedBy>Thirlway, C</cp:lastModifiedBy>
  <cp:revision>2</cp:revision>
  <dcterms:created xsi:type="dcterms:W3CDTF">2025-04-10T14:33:00Z</dcterms:created>
  <dcterms:modified xsi:type="dcterms:W3CDTF">2025-04-10T14:33:00Z</dcterms:modified>
</cp:coreProperties>
</file>