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3A34A" w14:textId="3E24EAE7" w:rsidR="00556F49" w:rsidRDefault="004171F5" w:rsidP="00556F49">
      <w:pPr>
        <w:pStyle w:val="Heading1"/>
        <w:spacing w:before="0"/>
        <w:rPr>
          <w:rFonts w:ascii="Ebrima" w:eastAsia="Calibri" w:hAnsi="Ebrima"/>
          <w:b/>
          <w:color w:val="000000"/>
          <w:sz w:val="22"/>
          <w:szCs w:val="22"/>
        </w:rPr>
      </w:pPr>
      <w:r>
        <w:rPr>
          <w:rFonts w:ascii="Century Gothic" w:eastAsia="Calibri" w:hAnsi="Century Gothic"/>
          <w:b/>
          <w:color w:val="7030A0"/>
          <w:sz w:val="48"/>
          <w:szCs w:val="48"/>
        </w:rPr>
        <w:t xml:space="preserve">2 X </w:t>
      </w:r>
      <w:r w:rsidR="00172F89">
        <w:rPr>
          <w:rFonts w:ascii="Century Gothic" w:eastAsia="Calibri" w:hAnsi="Century Gothic"/>
          <w:b/>
          <w:color w:val="7030A0"/>
          <w:sz w:val="48"/>
          <w:szCs w:val="48"/>
        </w:rPr>
        <w:t>EYFS Teaching Assistant</w:t>
      </w:r>
      <w:r w:rsidR="00D71475">
        <w:rPr>
          <w:rFonts w:ascii="Century Gothic" w:eastAsia="Calibri" w:hAnsi="Century Gothic"/>
          <w:b/>
          <w:color w:val="7030A0"/>
          <w:sz w:val="48"/>
          <w:szCs w:val="48"/>
        </w:rPr>
        <w:t>s</w:t>
      </w:r>
      <w:r w:rsidR="00172F89">
        <w:rPr>
          <w:rFonts w:ascii="Century Gothic" w:eastAsia="Calibri" w:hAnsi="Century Gothic"/>
          <w:b/>
          <w:color w:val="7030A0"/>
          <w:sz w:val="48"/>
          <w:szCs w:val="48"/>
        </w:rPr>
        <w:t xml:space="preserve"> </w:t>
      </w:r>
      <w:r w:rsidR="00556F49">
        <w:rPr>
          <w:rFonts w:ascii="Century Gothic" w:eastAsia="Calibri" w:hAnsi="Century Gothic"/>
          <w:b/>
          <w:color w:val="7030A0"/>
          <w:sz w:val="48"/>
          <w:szCs w:val="48"/>
        </w:rPr>
        <w:t>L2</w:t>
      </w:r>
      <w:r w:rsidR="00172F89" w:rsidRPr="0072004D">
        <w:rPr>
          <w:rFonts w:ascii="Century Gothic" w:eastAsia="Calibri" w:hAnsi="Century Gothic"/>
          <w:b/>
          <w:color w:val="00B050"/>
        </w:rPr>
        <w:br/>
      </w:r>
    </w:p>
    <w:p w14:paraId="04C9C3F6" w14:textId="728682A6" w:rsidR="009F5F08" w:rsidRPr="00F257AE" w:rsidRDefault="009F5F08" w:rsidP="009F5F08">
      <w:pPr>
        <w:rPr>
          <w:rFonts w:ascii="Ebrima" w:eastAsia="Calibri" w:hAnsi="Ebrima"/>
          <w:b/>
          <w:color w:val="000000"/>
        </w:rPr>
      </w:pPr>
      <w:r w:rsidRPr="00F257AE">
        <w:rPr>
          <w:rFonts w:ascii="Ebrima" w:eastAsia="Calibri" w:hAnsi="Ebrima"/>
          <w:b/>
          <w:bCs/>
          <w:color w:val="000000"/>
        </w:rPr>
        <w:t>Pay Scale:</w:t>
      </w:r>
      <w:r w:rsidRPr="00F257AE">
        <w:rPr>
          <w:rFonts w:ascii="Ebrima" w:eastAsia="Calibri" w:hAnsi="Ebrima"/>
          <w:b/>
          <w:color w:val="000000"/>
        </w:rPr>
        <w:t xml:space="preserve"> </w:t>
      </w:r>
      <w:r w:rsidRPr="00F257AE">
        <w:rPr>
          <w:rFonts w:ascii="Ebrima" w:eastAsia="Calibri" w:hAnsi="Ebrima"/>
          <w:bCs/>
          <w:color w:val="000000"/>
        </w:rPr>
        <w:t>Band 7, SCP 14–17 (£23,389 – £24,563 actual salary)</w:t>
      </w:r>
      <w:r w:rsidRPr="00F257AE">
        <w:rPr>
          <w:rFonts w:ascii="Ebrima" w:eastAsia="Calibri" w:hAnsi="Ebrima"/>
          <w:b/>
          <w:color w:val="000000"/>
        </w:rPr>
        <w:br/>
      </w:r>
      <w:r w:rsidRPr="00F257AE">
        <w:rPr>
          <w:rFonts w:ascii="Ebrima" w:eastAsia="Calibri" w:hAnsi="Ebrima"/>
          <w:b/>
          <w:bCs/>
          <w:color w:val="000000"/>
        </w:rPr>
        <w:t>Hours:</w:t>
      </w:r>
      <w:r w:rsidRPr="00F257AE">
        <w:rPr>
          <w:rFonts w:ascii="Ebrima" w:eastAsia="Calibri" w:hAnsi="Ebrima"/>
          <w:b/>
          <w:color w:val="000000"/>
        </w:rPr>
        <w:t xml:space="preserve"> </w:t>
      </w:r>
      <w:r w:rsidRPr="00F257AE">
        <w:rPr>
          <w:rFonts w:ascii="Ebrima" w:eastAsia="Calibri" w:hAnsi="Ebrima"/>
          <w:bCs/>
          <w:color w:val="000000"/>
        </w:rPr>
        <w:t>32.5 hours per week, term time only plus training days</w:t>
      </w:r>
      <w:r w:rsidRPr="00F257AE">
        <w:rPr>
          <w:rFonts w:ascii="Ebrima" w:eastAsia="Calibri" w:hAnsi="Ebrima"/>
          <w:b/>
          <w:color w:val="000000"/>
        </w:rPr>
        <w:br/>
      </w:r>
      <w:r w:rsidRPr="00F257AE">
        <w:rPr>
          <w:rFonts w:ascii="Ebrima" w:eastAsia="Calibri" w:hAnsi="Ebrima"/>
          <w:b/>
          <w:bCs/>
          <w:color w:val="000000"/>
        </w:rPr>
        <w:t>Contract:</w:t>
      </w:r>
      <w:r w:rsidRPr="00F257AE">
        <w:rPr>
          <w:rFonts w:ascii="Ebrima" w:eastAsia="Calibri" w:hAnsi="Ebrima"/>
          <w:b/>
          <w:color w:val="000000"/>
        </w:rPr>
        <w:t xml:space="preserve"> </w:t>
      </w:r>
      <w:r w:rsidRPr="00F257AE">
        <w:rPr>
          <w:rFonts w:ascii="Ebrima" w:eastAsia="Calibri" w:hAnsi="Ebrima"/>
          <w:bCs/>
          <w:color w:val="000000"/>
        </w:rPr>
        <w:t>Permanent</w:t>
      </w:r>
      <w:r w:rsidRPr="00F257AE">
        <w:rPr>
          <w:rFonts w:ascii="Ebrima" w:eastAsia="Calibri" w:hAnsi="Ebrima"/>
          <w:bCs/>
          <w:color w:val="000000"/>
        </w:rPr>
        <w:tab/>
      </w:r>
      <w:r w:rsidRPr="00F257AE">
        <w:rPr>
          <w:rFonts w:ascii="Ebrima" w:eastAsia="Calibri" w:hAnsi="Ebrima"/>
          <w:b/>
          <w:color w:val="000000"/>
        </w:rPr>
        <w:tab/>
      </w:r>
      <w:r w:rsidRPr="00F257AE">
        <w:rPr>
          <w:rFonts w:ascii="Ebrima" w:eastAsia="Calibri" w:hAnsi="Ebrima"/>
          <w:b/>
          <w:bCs/>
          <w:color w:val="000000"/>
        </w:rPr>
        <w:t>Start Date:</w:t>
      </w:r>
      <w:r w:rsidRPr="00F257AE">
        <w:rPr>
          <w:rFonts w:ascii="Ebrima" w:eastAsia="Calibri" w:hAnsi="Ebrima"/>
          <w:b/>
          <w:color w:val="000000"/>
        </w:rPr>
        <w:t xml:space="preserve"> </w:t>
      </w:r>
      <w:r w:rsidRPr="00F257AE">
        <w:rPr>
          <w:rFonts w:ascii="Ebrima" w:eastAsia="Calibri" w:hAnsi="Ebrima"/>
          <w:bCs/>
          <w:color w:val="000000"/>
        </w:rPr>
        <w:t>1st September 2026</w:t>
      </w:r>
    </w:p>
    <w:p w14:paraId="78F561EA" w14:textId="444F84D4" w:rsidR="009F5F08" w:rsidRPr="00F257AE" w:rsidRDefault="009F5F08" w:rsidP="00172F89">
      <w:pPr>
        <w:rPr>
          <w:rFonts w:ascii="Ebrima" w:eastAsia="Calibri" w:hAnsi="Ebrima"/>
          <w:b/>
          <w:color w:val="000000"/>
        </w:rPr>
      </w:pPr>
      <w:r w:rsidRPr="00F257AE">
        <w:rPr>
          <w:rFonts w:ascii="Ebrima" w:eastAsia="Calibri" w:hAnsi="Ebrima"/>
          <w:b/>
          <w:bCs/>
          <w:color w:val="000000"/>
        </w:rPr>
        <w:t>Pay Scale:</w:t>
      </w:r>
      <w:r w:rsidRPr="00F257AE">
        <w:rPr>
          <w:rFonts w:ascii="Ebrima" w:eastAsia="Calibri" w:hAnsi="Ebrima"/>
          <w:b/>
          <w:color w:val="000000"/>
        </w:rPr>
        <w:t xml:space="preserve"> </w:t>
      </w:r>
      <w:r w:rsidRPr="00F257AE">
        <w:rPr>
          <w:rFonts w:ascii="Ebrima" w:eastAsia="Calibri" w:hAnsi="Ebrima"/>
          <w:bCs/>
          <w:color w:val="000000"/>
        </w:rPr>
        <w:t>Band 7, SCP 14–17 (£21,590 – £22,673 actual salary)</w:t>
      </w:r>
      <w:r w:rsidRPr="00F257AE">
        <w:rPr>
          <w:rFonts w:ascii="Ebrima" w:eastAsia="Calibri" w:hAnsi="Ebrima"/>
          <w:b/>
          <w:color w:val="000000"/>
        </w:rPr>
        <w:br/>
      </w:r>
      <w:r w:rsidRPr="00F257AE">
        <w:rPr>
          <w:rFonts w:ascii="Ebrima" w:eastAsia="Calibri" w:hAnsi="Ebrima"/>
          <w:b/>
          <w:bCs/>
          <w:color w:val="000000"/>
        </w:rPr>
        <w:t>Hours:</w:t>
      </w:r>
      <w:r w:rsidRPr="00F257AE">
        <w:rPr>
          <w:rFonts w:ascii="Ebrima" w:eastAsia="Calibri" w:hAnsi="Ebrima"/>
          <w:b/>
          <w:color w:val="000000"/>
        </w:rPr>
        <w:t xml:space="preserve"> </w:t>
      </w:r>
      <w:r w:rsidRPr="00F257AE">
        <w:rPr>
          <w:rFonts w:ascii="Ebrima" w:eastAsia="Calibri" w:hAnsi="Ebrima"/>
          <w:bCs/>
          <w:color w:val="000000"/>
        </w:rPr>
        <w:t>30 hours per week, term time only plus training days</w:t>
      </w:r>
      <w:r w:rsidRPr="00F257AE">
        <w:rPr>
          <w:rFonts w:ascii="Ebrima" w:eastAsia="Calibri" w:hAnsi="Ebrima"/>
          <w:b/>
          <w:color w:val="000000"/>
        </w:rPr>
        <w:br/>
      </w:r>
      <w:r w:rsidRPr="00F257AE">
        <w:rPr>
          <w:rFonts w:ascii="Ebrima" w:eastAsia="Calibri" w:hAnsi="Ebrima"/>
          <w:b/>
          <w:bCs/>
          <w:color w:val="000000"/>
        </w:rPr>
        <w:t>Contract:</w:t>
      </w:r>
      <w:r w:rsidRPr="00F257AE">
        <w:rPr>
          <w:rFonts w:ascii="Ebrima" w:eastAsia="Calibri" w:hAnsi="Ebrima"/>
          <w:b/>
          <w:color w:val="000000"/>
        </w:rPr>
        <w:t xml:space="preserve"> </w:t>
      </w:r>
      <w:r w:rsidRPr="00F257AE">
        <w:rPr>
          <w:rFonts w:ascii="Ebrima" w:eastAsia="Calibri" w:hAnsi="Ebrima"/>
          <w:bCs/>
          <w:color w:val="000000"/>
        </w:rPr>
        <w:t>Permanent</w:t>
      </w:r>
      <w:r w:rsidRPr="00F257AE">
        <w:rPr>
          <w:rFonts w:ascii="Ebrima" w:eastAsia="Calibri" w:hAnsi="Ebrima"/>
          <w:bCs/>
          <w:color w:val="000000"/>
        </w:rPr>
        <w:tab/>
      </w:r>
      <w:r w:rsidRPr="00F257AE">
        <w:rPr>
          <w:rFonts w:ascii="Ebrima" w:eastAsia="Calibri" w:hAnsi="Ebrima"/>
          <w:b/>
          <w:color w:val="000000"/>
        </w:rPr>
        <w:tab/>
      </w:r>
      <w:r w:rsidRPr="00F257AE">
        <w:rPr>
          <w:rFonts w:ascii="Ebrima" w:eastAsia="Calibri" w:hAnsi="Ebrima"/>
          <w:b/>
          <w:bCs/>
          <w:color w:val="000000"/>
        </w:rPr>
        <w:t>Start Date:</w:t>
      </w:r>
      <w:r w:rsidRPr="00F257AE">
        <w:rPr>
          <w:rFonts w:ascii="Ebrima" w:eastAsia="Calibri" w:hAnsi="Ebrima"/>
          <w:b/>
          <w:color w:val="000000"/>
        </w:rPr>
        <w:t xml:space="preserve"> </w:t>
      </w:r>
      <w:r w:rsidRPr="00F257AE">
        <w:rPr>
          <w:rFonts w:ascii="Ebrima" w:eastAsia="Calibri" w:hAnsi="Ebrima"/>
          <w:bCs/>
          <w:color w:val="000000"/>
        </w:rPr>
        <w:t>1st September 2026</w:t>
      </w:r>
    </w:p>
    <w:p w14:paraId="72AD8EF5" w14:textId="6B2A020B" w:rsidR="00172F89" w:rsidRPr="00F257AE" w:rsidRDefault="00DB643D" w:rsidP="00172F89">
      <w:pPr>
        <w:overflowPunct w:val="0"/>
        <w:autoSpaceDE w:val="0"/>
        <w:autoSpaceDN w:val="0"/>
        <w:adjustRightInd w:val="0"/>
        <w:textAlignment w:val="baseline"/>
        <w:rPr>
          <w:rFonts w:ascii="Ebrima" w:hAnsi="Ebrima" w:cs="Calibri"/>
          <w:sz w:val="20"/>
          <w:szCs w:val="20"/>
        </w:rPr>
      </w:pPr>
      <w:r w:rsidRPr="00F257AE">
        <w:rPr>
          <w:rFonts w:ascii="Ebrima" w:hAnsi="Ebrima"/>
          <w:b/>
          <w:bCs/>
        </w:rPr>
        <w:t>Email:</w:t>
      </w:r>
      <w:r w:rsidRPr="00F257AE">
        <w:rPr>
          <w:rFonts w:ascii="Ebrima" w:hAnsi="Ebrima"/>
        </w:rPr>
        <w:t xml:space="preserve"> </w:t>
      </w:r>
      <w:hyperlink r:id="rId11" w:history="1">
        <w:r w:rsidRPr="00F257AE">
          <w:rPr>
            <w:rStyle w:val="Hyperlink"/>
            <w:rFonts w:ascii="Ebrima" w:hAnsi="Ebrima" w:cs="Calibri"/>
            <w:sz w:val="20"/>
            <w:szCs w:val="20"/>
          </w:rPr>
          <w:t>admin@westpark.lingfieldtrust.org.uk</w:t>
        </w:r>
      </w:hyperlink>
      <w:r w:rsidRPr="00F257AE">
        <w:rPr>
          <w:rFonts w:ascii="Ebrima" w:hAnsi="Ebrima"/>
        </w:rPr>
        <w:t xml:space="preserve">   </w:t>
      </w:r>
      <w:r w:rsidRPr="00F257AE">
        <w:rPr>
          <w:rFonts w:ascii="Ebrima" w:hAnsi="Ebrima"/>
          <w:b/>
          <w:bCs/>
        </w:rPr>
        <w:t>Tel:</w:t>
      </w:r>
      <w:r w:rsidRPr="00F257AE">
        <w:rPr>
          <w:rFonts w:ascii="Ebrima" w:hAnsi="Ebrima"/>
        </w:rPr>
        <w:t xml:space="preserve"> 01325 380792</w:t>
      </w:r>
    </w:p>
    <w:p w14:paraId="7B3D9DDD" w14:textId="29A32565" w:rsidR="00172F89" w:rsidRPr="00F257AE" w:rsidRDefault="00172F89" w:rsidP="00172F89">
      <w:pPr>
        <w:rPr>
          <w:rFonts w:ascii="Ebrima" w:hAnsi="Ebrima" w:cs="Arial"/>
          <w:b/>
        </w:rPr>
      </w:pPr>
      <w:r w:rsidRPr="00F257AE">
        <w:rPr>
          <w:rFonts w:ascii="Ebrima" w:hAnsi="Ebrima" w:cs="Arial"/>
          <w:b/>
        </w:rPr>
        <w:t xml:space="preserve">We are seeking to appoint </w:t>
      </w:r>
      <w:r w:rsidR="00130E5B" w:rsidRPr="00F257AE">
        <w:rPr>
          <w:rFonts w:ascii="Ebrima" w:hAnsi="Ebrima" w:cs="Arial"/>
          <w:b/>
        </w:rPr>
        <w:t xml:space="preserve">two </w:t>
      </w:r>
      <w:r w:rsidRPr="00F257AE">
        <w:rPr>
          <w:rFonts w:ascii="Ebrima" w:hAnsi="Ebrima" w:cs="Arial"/>
          <w:b/>
        </w:rPr>
        <w:t>suitab</w:t>
      </w:r>
      <w:r w:rsidR="0002465E">
        <w:rPr>
          <w:rFonts w:ascii="Ebrima" w:hAnsi="Ebrima" w:cs="Arial"/>
          <w:b/>
        </w:rPr>
        <w:t>ly</w:t>
      </w:r>
      <w:r w:rsidRPr="00F257AE">
        <w:rPr>
          <w:rFonts w:ascii="Ebrima" w:hAnsi="Ebrima" w:cs="Arial"/>
          <w:b/>
        </w:rPr>
        <w:t xml:space="preserve"> qualified, enthusiastic and highly motivated Teaching Assistant</w:t>
      </w:r>
      <w:r w:rsidR="00D71475" w:rsidRPr="00F257AE">
        <w:rPr>
          <w:rFonts w:ascii="Ebrima" w:hAnsi="Ebrima" w:cs="Arial"/>
          <w:b/>
        </w:rPr>
        <w:t>s</w:t>
      </w:r>
      <w:r w:rsidR="0028253F" w:rsidRPr="00F257AE">
        <w:rPr>
          <w:rFonts w:ascii="Ebrima" w:hAnsi="Ebrima" w:cs="Arial"/>
          <w:b/>
        </w:rPr>
        <w:t xml:space="preserve"> who have a passion for Early Years education and working with children to ensure that they thrive.</w:t>
      </w:r>
    </w:p>
    <w:p w14:paraId="05DE1822" w14:textId="77777777" w:rsidR="00172F89" w:rsidRPr="00F257AE" w:rsidRDefault="00172F89" w:rsidP="00172F89">
      <w:pPr>
        <w:rPr>
          <w:rFonts w:ascii="Ebrima" w:hAnsi="Ebrima" w:cs="Arial"/>
        </w:rPr>
      </w:pPr>
      <w:r w:rsidRPr="00F257AE">
        <w:rPr>
          <w:rFonts w:ascii="Ebrima" w:hAnsi="Ebrima" w:cs="Arial"/>
        </w:rPr>
        <w:t xml:space="preserve">The successful applicant </w:t>
      </w:r>
      <w:r w:rsidRPr="00F257AE">
        <w:rPr>
          <w:rFonts w:ascii="Ebrima" w:hAnsi="Ebrima" w:cs="Arial"/>
          <w:b/>
          <w:bCs/>
        </w:rPr>
        <w:t>must</w:t>
      </w:r>
      <w:r w:rsidRPr="00F257AE">
        <w:rPr>
          <w:rFonts w:ascii="Ebrima" w:hAnsi="Ebrima" w:cs="Arial"/>
        </w:rPr>
        <w:t xml:space="preserve"> demonstrate:</w:t>
      </w:r>
    </w:p>
    <w:p w14:paraId="345072BF" w14:textId="668AE8EE" w:rsidR="00172F89" w:rsidRPr="00F257AE" w:rsidRDefault="00172F89" w:rsidP="00130E5B">
      <w:pPr>
        <w:pStyle w:val="NoSpacing"/>
        <w:numPr>
          <w:ilvl w:val="0"/>
          <w:numId w:val="28"/>
        </w:numPr>
        <w:rPr>
          <w:rFonts w:ascii="Ebrima" w:hAnsi="Ebrima"/>
        </w:rPr>
      </w:pPr>
      <w:r w:rsidRPr="00F257AE">
        <w:rPr>
          <w:rFonts w:ascii="Ebrima" w:hAnsi="Ebrima"/>
        </w:rPr>
        <w:t xml:space="preserve">Experience of working with children in EYFS </w:t>
      </w:r>
    </w:p>
    <w:p w14:paraId="0D4ECB2D" w14:textId="77777777" w:rsidR="00172F89" w:rsidRPr="00F257AE" w:rsidRDefault="00172F89" w:rsidP="00130E5B">
      <w:pPr>
        <w:pStyle w:val="NoSpacing"/>
        <w:numPr>
          <w:ilvl w:val="0"/>
          <w:numId w:val="28"/>
        </w:numPr>
        <w:rPr>
          <w:rFonts w:ascii="Ebrima" w:hAnsi="Ebrima"/>
        </w:rPr>
      </w:pPr>
      <w:r w:rsidRPr="00F257AE">
        <w:rPr>
          <w:rFonts w:ascii="Ebrima" w:hAnsi="Ebrima"/>
        </w:rPr>
        <w:t>Understanding of supporting the learning of children with additional needs</w:t>
      </w:r>
    </w:p>
    <w:p w14:paraId="250957A8" w14:textId="77777777" w:rsidR="0028253F" w:rsidRPr="00F257AE" w:rsidRDefault="00172F89" w:rsidP="00130E5B">
      <w:pPr>
        <w:pStyle w:val="NoSpacing"/>
        <w:numPr>
          <w:ilvl w:val="0"/>
          <w:numId w:val="28"/>
        </w:numPr>
        <w:rPr>
          <w:rFonts w:ascii="Ebrima" w:hAnsi="Ebrima"/>
        </w:rPr>
      </w:pPr>
      <w:r w:rsidRPr="00F257AE">
        <w:rPr>
          <w:rFonts w:ascii="Ebrima" w:hAnsi="Ebrima"/>
        </w:rPr>
        <w:t xml:space="preserve">Excellent communication </w:t>
      </w:r>
      <w:r w:rsidR="0028253F" w:rsidRPr="00F257AE">
        <w:rPr>
          <w:rFonts w:ascii="Ebrima" w:hAnsi="Ebrima"/>
        </w:rPr>
        <w:t>skills</w:t>
      </w:r>
    </w:p>
    <w:p w14:paraId="22D54342" w14:textId="45C5E938" w:rsidR="00172F89" w:rsidRPr="00F257AE" w:rsidRDefault="0028253F" w:rsidP="00130E5B">
      <w:pPr>
        <w:pStyle w:val="NoSpacing"/>
        <w:numPr>
          <w:ilvl w:val="0"/>
          <w:numId w:val="28"/>
        </w:numPr>
        <w:rPr>
          <w:rFonts w:ascii="Ebrima" w:hAnsi="Ebrima"/>
        </w:rPr>
      </w:pPr>
      <w:r w:rsidRPr="00F257AE">
        <w:rPr>
          <w:rFonts w:ascii="Ebrima" w:hAnsi="Ebrima"/>
        </w:rPr>
        <w:t>Be able to work effectively as part of a t</w:t>
      </w:r>
      <w:r w:rsidR="00172F89" w:rsidRPr="00F257AE">
        <w:rPr>
          <w:rFonts w:ascii="Ebrima" w:hAnsi="Ebrima"/>
        </w:rPr>
        <w:t xml:space="preserve">eam </w:t>
      </w:r>
    </w:p>
    <w:p w14:paraId="6A820082" w14:textId="77777777" w:rsidR="00172F89" w:rsidRPr="00F257AE" w:rsidRDefault="00172F89" w:rsidP="00130E5B">
      <w:pPr>
        <w:pStyle w:val="NoSpacing"/>
        <w:numPr>
          <w:ilvl w:val="0"/>
          <w:numId w:val="28"/>
        </w:numPr>
        <w:rPr>
          <w:rFonts w:ascii="Ebrima" w:hAnsi="Ebrima"/>
        </w:rPr>
      </w:pPr>
      <w:r w:rsidRPr="00F257AE">
        <w:rPr>
          <w:rFonts w:ascii="Ebrima" w:hAnsi="Ebrima"/>
        </w:rPr>
        <w:t>Excellent organisational skills</w:t>
      </w:r>
    </w:p>
    <w:p w14:paraId="185A6AA6" w14:textId="3B8273F5" w:rsidR="00172F89" w:rsidRDefault="00172F89" w:rsidP="00F257AE">
      <w:pPr>
        <w:pStyle w:val="NoSpacing"/>
        <w:numPr>
          <w:ilvl w:val="0"/>
          <w:numId w:val="28"/>
        </w:numPr>
        <w:rPr>
          <w:rFonts w:ascii="Ebrima" w:hAnsi="Ebrima"/>
        </w:rPr>
      </w:pPr>
      <w:r w:rsidRPr="00F257AE">
        <w:rPr>
          <w:rFonts w:ascii="Ebrima" w:hAnsi="Ebrima"/>
        </w:rPr>
        <w:t>Primary Curriculum understanding, particularly</w:t>
      </w:r>
      <w:r w:rsidR="00D71475" w:rsidRPr="00F257AE">
        <w:rPr>
          <w:rFonts w:ascii="Ebrima" w:hAnsi="Ebrima"/>
        </w:rPr>
        <w:t xml:space="preserve"> </w:t>
      </w:r>
      <w:r w:rsidR="0028253F" w:rsidRPr="00F257AE">
        <w:rPr>
          <w:rFonts w:ascii="Ebrima" w:hAnsi="Ebrima"/>
        </w:rPr>
        <w:t>of the Early Years curriculum and how young children learn</w:t>
      </w:r>
    </w:p>
    <w:p w14:paraId="5850D73A" w14:textId="77777777" w:rsidR="00F257AE" w:rsidRPr="00F257AE" w:rsidRDefault="00F257AE" w:rsidP="00F257AE">
      <w:pPr>
        <w:pStyle w:val="NoSpacing"/>
        <w:numPr>
          <w:ilvl w:val="0"/>
          <w:numId w:val="28"/>
        </w:numPr>
        <w:rPr>
          <w:rFonts w:ascii="Ebrima" w:hAnsi="Ebrima"/>
        </w:rPr>
      </w:pPr>
    </w:p>
    <w:p w14:paraId="5FBA199A" w14:textId="451C10FD" w:rsidR="00172F89" w:rsidRPr="00F257AE" w:rsidRDefault="00172F89" w:rsidP="00172F89">
      <w:pPr>
        <w:jc w:val="both"/>
        <w:rPr>
          <w:rFonts w:ascii="Ebrima" w:hAnsi="Ebrima"/>
          <w:color w:val="000000" w:themeColor="text1"/>
        </w:rPr>
      </w:pPr>
      <w:r w:rsidRPr="00F257AE">
        <w:rPr>
          <w:rFonts w:ascii="Ebrima" w:hAnsi="Ebrima"/>
          <w:color w:val="000000" w:themeColor="text1"/>
        </w:rPr>
        <w:t>If this sounds like you and a role that you would enjoy, please look carefully at the following materials and complete the application form.</w:t>
      </w:r>
    </w:p>
    <w:p w14:paraId="017504BD" w14:textId="77777777" w:rsidR="00172F89" w:rsidRPr="00F257AE" w:rsidRDefault="00172F89" w:rsidP="00172F89">
      <w:pPr>
        <w:jc w:val="both"/>
        <w:rPr>
          <w:rFonts w:ascii="Ebrima" w:hAnsi="Ebrima" w:cs="Arial"/>
        </w:rPr>
      </w:pPr>
      <w:r w:rsidRPr="00F257AE">
        <w:rPr>
          <w:rFonts w:ascii="Ebrima" w:hAnsi="Ebrima" w:cs="Arial"/>
        </w:rPr>
        <w:t>The school is committed to safeguarding and promoting the welfare of children and expects all staff to share this commitment. The post is subject to a successful DBS clearance (certificate of disclosure form from the Disclosure and Barring Service). Pre-employment checks including an online and social media search (KCSIE) will be undertaken before an appointment is confirmed.</w:t>
      </w:r>
    </w:p>
    <w:p w14:paraId="01436755" w14:textId="130B3C91" w:rsidR="00172F89" w:rsidRPr="00F257AE" w:rsidRDefault="00172F89" w:rsidP="00172F89">
      <w:pPr>
        <w:jc w:val="both"/>
        <w:rPr>
          <w:rFonts w:ascii="Ebrima" w:hAnsi="Ebrima" w:cs="Arial"/>
        </w:rPr>
      </w:pPr>
      <w:r w:rsidRPr="00F257AE">
        <w:rPr>
          <w:rFonts w:ascii="Ebrima" w:hAnsi="Ebrima"/>
          <w:color w:val="161616"/>
          <w:w w:val="105"/>
        </w:rPr>
        <w:t xml:space="preserve">The post will be based in </w:t>
      </w:r>
      <w:r w:rsidR="0049382D" w:rsidRPr="00F257AE">
        <w:rPr>
          <w:rFonts w:ascii="Ebrima" w:hAnsi="Ebrima"/>
          <w:color w:val="161616"/>
          <w:w w:val="105"/>
        </w:rPr>
        <w:t>Westpark Academy</w:t>
      </w:r>
      <w:r w:rsidRPr="00F257AE">
        <w:rPr>
          <w:rFonts w:ascii="Ebrima" w:hAnsi="Ebrima"/>
          <w:color w:val="161616"/>
          <w:w w:val="105"/>
        </w:rPr>
        <w:t xml:space="preserve"> </w:t>
      </w:r>
      <w:proofErr w:type="gramStart"/>
      <w:r w:rsidRPr="00F257AE">
        <w:rPr>
          <w:rFonts w:ascii="Ebrima" w:hAnsi="Ebrima"/>
          <w:color w:val="161616"/>
          <w:w w:val="105"/>
        </w:rPr>
        <w:t>however,</w:t>
      </w:r>
      <w:proofErr w:type="gramEnd"/>
      <w:r w:rsidRPr="00F257AE">
        <w:rPr>
          <w:rFonts w:ascii="Ebrima" w:hAnsi="Ebrima"/>
          <w:color w:val="161616"/>
          <w:w w:val="105"/>
        </w:rPr>
        <w:t xml:space="preserve"> the Trust reserves the right to require you to work at other schools within the Trust. As part of Lingfield Education Trust</w:t>
      </w:r>
      <w:r w:rsidRPr="00F257AE">
        <w:rPr>
          <w:rFonts w:ascii="Ebrima" w:hAnsi="Ebrima"/>
          <w:color w:val="333333"/>
          <w:w w:val="105"/>
        </w:rPr>
        <w:t xml:space="preserve">, </w:t>
      </w:r>
      <w:r w:rsidRPr="00F257AE">
        <w:rPr>
          <w:rFonts w:ascii="Ebrima" w:hAnsi="Ebrima"/>
          <w:color w:val="161616"/>
          <w:w w:val="105"/>
        </w:rPr>
        <w:t>there are exciting opportunities to work across the Trust and for career progression.</w:t>
      </w:r>
    </w:p>
    <w:p w14:paraId="550E824C" w14:textId="31F038BA" w:rsidR="00172F89" w:rsidRPr="00F257AE" w:rsidRDefault="00172F89" w:rsidP="00F257AE">
      <w:pPr>
        <w:spacing w:before="100" w:beforeAutospacing="1" w:after="0" w:line="252" w:lineRule="auto"/>
        <w:ind w:right="456"/>
        <w:jc w:val="both"/>
        <w:rPr>
          <w:rFonts w:ascii="Ebrima" w:eastAsia="Calibri" w:hAnsi="Ebrima" w:cs="Calibri"/>
          <w:color w:val="161616"/>
          <w:w w:val="105"/>
        </w:rPr>
      </w:pPr>
      <w:r w:rsidRPr="00F257AE">
        <w:rPr>
          <w:rFonts w:ascii="Ebrima" w:eastAsia="Calibri" w:hAnsi="Ebrima" w:cs="Calibri"/>
          <w:color w:val="161616"/>
          <w:w w:val="105"/>
        </w:rPr>
        <w:t>Application packs are available on the school website. All completed</w:t>
      </w:r>
      <w:r w:rsidRPr="00F257AE">
        <w:rPr>
          <w:rFonts w:ascii="Ebrima" w:eastAsia="Calibri" w:hAnsi="Ebrima" w:cs="Calibri"/>
          <w:color w:val="161616"/>
          <w:spacing w:val="2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application</w:t>
      </w:r>
      <w:r w:rsidRPr="00F257AE">
        <w:rPr>
          <w:rFonts w:ascii="Ebrima" w:eastAsia="Calibri" w:hAnsi="Ebrima" w:cs="Calibri"/>
          <w:color w:val="161616"/>
          <w:spacing w:val="-4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packs</w:t>
      </w:r>
      <w:r w:rsidRPr="00F257AE">
        <w:rPr>
          <w:rFonts w:ascii="Ebrima" w:eastAsia="Calibri" w:hAnsi="Ebrima" w:cs="Calibri"/>
          <w:color w:val="161616"/>
          <w:spacing w:val="-5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must</w:t>
      </w:r>
      <w:r w:rsidRPr="00F257AE">
        <w:rPr>
          <w:rFonts w:ascii="Ebrima" w:eastAsia="Calibri" w:hAnsi="Ebrima" w:cs="Calibri"/>
          <w:color w:val="161616"/>
          <w:spacing w:val="-9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be</w:t>
      </w:r>
      <w:r w:rsidRPr="00F257AE">
        <w:rPr>
          <w:rFonts w:ascii="Ebrima" w:eastAsia="Calibri" w:hAnsi="Ebrima" w:cs="Calibri"/>
          <w:color w:val="161616"/>
          <w:spacing w:val="-14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returned</w:t>
      </w:r>
      <w:r w:rsidRPr="00F257AE">
        <w:rPr>
          <w:rFonts w:ascii="Ebrima" w:eastAsia="Calibri" w:hAnsi="Ebrima" w:cs="Calibri"/>
          <w:color w:val="161616"/>
          <w:spacing w:val="1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directly</w:t>
      </w:r>
      <w:r w:rsidRPr="00F257AE">
        <w:rPr>
          <w:rFonts w:ascii="Ebrima" w:eastAsia="Calibri" w:hAnsi="Ebrima" w:cs="Calibri"/>
          <w:color w:val="161616"/>
          <w:spacing w:val="4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to</w:t>
      </w:r>
      <w:r w:rsidRPr="00F257AE">
        <w:rPr>
          <w:rFonts w:ascii="Ebrima" w:eastAsia="Calibri" w:hAnsi="Ebrima" w:cs="Calibri"/>
          <w:color w:val="161616"/>
          <w:spacing w:val="-12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the</w:t>
      </w:r>
      <w:r w:rsidRPr="00F257AE">
        <w:rPr>
          <w:rFonts w:ascii="Ebrima" w:eastAsia="Calibri" w:hAnsi="Ebrima" w:cs="Calibri"/>
          <w:color w:val="161616"/>
          <w:spacing w:val="-6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school</w:t>
      </w:r>
      <w:r w:rsidRPr="00F257AE">
        <w:rPr>
          <w:rFonts w:ascii="Ebrima" w:eastAsia="Calibri" w:hAnsi="Ebrima" w:cs="Calibri"/>
          <w:color w:val="161616"/>
          <w:spacing w:val="2"/>
          <w:w w:val="105"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 xml:space="preserve">via email to the </w:t>
      </w:r>
      <w:r w:rsidR="00B83864" w:rsidRPr="00F257AE">
        <w:rPr>
          <w:rFonts w:ascii="Ebrima" w:eastAsia="Calibri" w:hAnsi="Ebrima" w:cs="Calibri"/>
          <w:color w:val="161616"/>
          <w:w w:val="105"/>
        </w:rPr>
        <w:t>HR</w:t>
      </w:r>
      <w:r w:rsidR="00AE5E11" w:rsidRPr="00F257AE">
        <w:rPr>
          <w:rFonts w:ascii="Ebrima" w:eastAsia="Calibri" w:hAnsi="Ebrima" w:cs="Calibri"/>
          <w:color w:val="161616"/>
          <w:w w:val="105"/>
        </w:rPr>
        <w:t xml:space="preserve"> &amp; Office</w:t>
      </w:r>
      <w:r w:rsidRPr="00F257AE">
        <w:rPr>
          <w:rFonts w:ascii="Ebrima" w:eastAsia="Calibri" w:hAnsi="Ebrima" w:cs="Calibri"/>
          <w:color w:val="161616"/>
          <w:w w:val="105"/>
        </w:rPr>
        <w:t xml:space="preserve"> Manager at </w:t>
      </w:r>
      <w:hyperlink r:id="rId12" w:history="1">
        <w:r w:rsidR="004E24A9" w:rsidRPr="00DC228D">
          <w:rPr>
            <w:rStyle w:val="Hyperlink"/>
            <w:rFonts w:ascii="Ebrima" w:hAnsi="Ebrima" w:cs="Arial"/>
            <w:bCs/>
          </w:rPr>
          <w:t>admin@westpark.lingfieldtrust.org.uk</w:t>
        </w:r>
      </w:hyperlink>
      <w:r w:rsidRPr="00F257AE">
        <w:rPr>
          <w:rFonts w:ascii="Ebrima" w:hAnsi="Ebrima" w:cs="Arial"/>
          <w:bCs/>
        </w:rPr>
        <w:t xml:space="preserve"> </w:t>
      </w:r>
      <w:r w:rsidRPr="00F257AE">
        <w:rPr>
          <w:rFonts w:ascii="Ebrima" w:eastAsia="Calibri" w:hAnsi="Ebrima" w:cs="Calibri"/>
          <w:color w:val="161616"/>
          <w:w w:val="105"/>
        </w:rPr>
        <w:t>Visits to the school are encouraged.</w:t>
      </w:r>
    </w:p>
    <w:p w14:paraId="3D230AF0" w14:textId="77777777" w:rsidR="00556F49" w:rsidRPr="00F257AE" w:rsidRDefault="00556F49" w:rsidP="00DB643D">
      <w:pPr>
        <w:spacing w:after="0"/>
        <w:rPr>
          <w:rFonts w:ascii="Ebrima" w:hAnsi="Ebrima" w:cs="Arial"/>
          <w:b/>
        </w:rPr>
      </w:pPr>
    </w:p>
    <w:p w14:paraId="1746BED8" w14:textId="0596851F" w:rsidR="00172F89" w:rsidRPr="00F257AE" w:rsidRDefault="00172F89" w:rsidP="00DB643D">
      <w:pPr>
        <w:spacing w:after="0"/>
        <w:rPr>
          <w:rFonts w:ascii="Ebrima" w:hAnsi="Ebrima" w:cs="Arial"/>
          <w:b/>
        </w:rPr>
      </w:pPr>
      <w:r w:rsidRPr="00F257AE">
        <w:rPr>
          <w:rFonts w:ascii="Ebrima" w:hAnsi="Ebrima" w:cs="Arial"/>
          <w:b/>
        </w:rPr>
        <w:t xml:space="preserve">Closing Date: </w:t>
      </w:r>
      <w:r w:rsidRPr="00F257AE">
        <w:rPr>
          <w:rFonts w:ascii="Ebrima" w:hAnsi="Ebrima" w:cs="Arial"/>
          <w:b/>
        </w:rPr>
        <w:tab/>
      </w:r>
      <w:r w:rsidR="0028253F" w:rsidRPr="00F257AE">
        <w:rPr>
          <w:rFonts w:ascii="Ebrima" w:hAnsi="Ebrima" w:cs="Arial"/>
          <w:b/>
        </w:rPr>
        <w:t>8</w:t>
      </w:r>
      <w:r w:rsidR="0028253F" w:rsidRPr="00F257AE">
        <w:rPr>
          <w:rFonts w:ascii="Ebrima" w:hAnsi="Ebrima" w:cs="Arial"/>
          <w:b/>
          <w:vertAlign w:val="superscript"/>
        </w:rPr>
        <w:t>th</w:t>
      </w:r>
      <w:r w:rsidR="0028253F" w:rsidRPr="00F257AE">
        <w:rPr>
          <w:rFonts w:ascii="Ebrima" w:hAnsi="Ebrima" w:cs="Arial"/>
          <w:b/>
        </w:rPr>
        <w:t xml:space="preserve"> June 202</w:t>
      </w:r>
      <w:r w:rsidR="007628E4" w:rsidRPr="00F257AE">
        <w:rPr>
          <w:rFonts w:ascii="Ebrima" w:hAnsi="Ebrima" w:cs="Arial"/>
          <w:b/>
        </w:rPr>
        <w:t>6</w:t>
      </w:r>
      <w:r w:rsidR="00130E5B" w:rsidRPr="00F257AE">
        <w:rPr>
          <w:rFonts w:ascii="Ebrima" w:hAnsi="Ebrima" w:cs="Arial"/>
          <w:b/>
        </w:rPr>
        <w:t xml:space="preserve">     </w:t>
      </w:r>
      <w:r w:rsidRPr="00F257AE">
        <w:rPr>
          <w:rFonts w:ascii="Ebrima" w:hAnsi="Ebrima" w:cs="Arial"/>
          <w:b/>
        </w:rPr>
        <w:t xml:space="preserve">Shortlisting: </w:t>
      </w:r>
      <w:r w:rsidR="0028253F" w:rsidRPr="00F257AE">
        <w:rPr>
          <w:rFonts w:ascii="Ebrima" w:hAnsi="Ebrima" w:cs="Arial"/>
          <w:b/>
        </w:rPr>
        <w:t>10</w:t>
      </w:r>
      <w:r w:rsidR="0028253F" w:rsidRPr="00F257AE">
        <w:rPr>
          <w:rFonts w:ascii="Ebrima" w:hAnsi="Ebrima" w:cs="Arial"/>
          <w:b/>
          <w:vertAlign w:val="superscript"/>
        </w:rPr>
        <w:t>th</w:t>
      </w:r>
      <w:r w:rsidR="0028253F" w:rsidRPr="00F257AE">
        <w:rPr>
          <w:rFonts w:ascii="Ebrima" w:hAnsi="Ebrima" w:cs="Arial"/>
          <w:b/>
        </w:rPr>
        <w:t xml:space="preserve"> June 202</w:t>
      </w:r>
      <w:r w:rsidR="007628E4" w:rsidRPr="00F257AE">
        <w:rPr>
          <w:rFonts w:ascii="Ebrima" w:hAnsi="Ebrima" w:cs="Arial"/>
          <w:b/>
        </w:rPr>
        <w:t>6</w:t>
      </w:r>
      <w:r w:rsidR="00DB643D" w:rsidRPr="00F257AE">
        <w:rPr>
          <w:rFonts w:ascii="Ebrima" w:hAnsi="Ebrima" w:cs="Arial"/>
          <w:b/>
        </w:rPr>
        <w:t xml:space="preserve">    </w:t>
      </w:r>
      <w:r w:rsidRPr="00F257AE">
        <w:rPr>
          <w:rFonts w:ascii="Ebrima" w:hAnsi="Ebrima" w:cs="Arial"/>
          <w:b/>
        </w:rPr>
        <w:t xml:space="preserve">Interviews:   </w:t>
      </w:r>
      <w:r w:rsidR="0057579F" w:rsidRPr="00F257AE">
        <w:rPr>
          <w:rFonts w:ascii="Ebrima" w:hAnsi="Ebrima" w:cs="Arial"/>
          <w:b/>
        </w:rPr>
        <w:t>19</w:t>
      </w:r>
      <w:r w:rsidR="0057579F" w:rsidRPr="00F257AE">
        <w:rPr>
          <w:rFonts w:ascii="Ebrima" w:hAnsi="Ebrima" w:cs="Arial"/>
          <w:b/>
          <w:vertAlign w:val="superscript"/>
        </w:rPr>
        <w:t>th</w:t>
      </w:r>
      <w:r w:rsidR="0057579F" w:rsidRPr="00F257AE">
        <w:rPr>
          <w:rFonts w:ascii="Ebrima" w:hAnsi="Ebrima" w:cs="Arial"/>
          <w:b/>
        </w:rPr>
        <w:t xml:space="preserve"> June 202</w:t>
      </w:r>
      <w:r w:rsidR="007628E4" w:rsidRPr="00F257AE">
        <w:rPr>
          <w:rFonts w:ascii="Ebrima" w:hAnsi="Ebrima" w:cs="Arial"/>
          <w:b/>
        </w:rPr>
        <w:t>6</w:t>
      </w:r>
    </w:p>
    <w:sectPr w:rsidR="00172F89" w:rsidRPr="00F257AE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CB82E" w14:textId="77777777" w:rsidR="00B263C3" w:rsidRDefault="00B263C3" w:rsidP="00377129">
      <w:pPr>
        <w:spacing w:after="0"/>
      </w:pPr>
      <w:r>
        <w:separator/>
      </w:r>
    </w:p>
  </w:endnote>
  <w:endnote w:type="continuationSeparator" w:id="0">
    <w:p w14:paraId="3FD1CB05" w14:textId="77777777" w:rsidR="00B263C3" w:rsidRDefault="00B263C3" w:rsidP="003771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47E4F" w14:textId="77777777" w:rsidR="00DA0506" w:rsidRDefault="00DE3B01" w:rsidP="00DA0506">
    <w:pPr>
      <w:spacing w:after="0"/>
      <w:ind w:right="-291"/>
      <w:rPr>
        <w:rFonts w:ascii="Arial" w:hAnsi="Arial" w:cs="Arial"/>
        <w:b/>
        <w:color w:val="006600"/>
        <w:sz w:val="14"/>
        <w:szCs w:val="14"/>
      </w:rPr>
    </w:pPr>
    <w:r>
      <w:rPr>
        <w:rFonts w:ascii="Arial" w:hAnsi="Arial" w:cs="Arial"/>
        <w:b/>
        <w:color w:val="006600"/>
        <w:sz w:val="14"/>
        <w:szCs w:val="14"/>
      </w:rPr>
      <w:t>_______________________________________________________________________________________________________________________</w:t>
    </w:r>
  </w:p>
  <w:p w14:paraId="1D2E79FD" w14:textId="77777777" w:rsidR="00A41F51" w:rsidRDefault="00A41F51" w:rsidP="00DA0506">
    <w:pPr>
      <w:spacing w:after="0"/>
      <w:ind w:right="-291"/>
      <w:rPr>
        <w:rFonts w:ascii="Arial" w:hAnsi="Arial" w:cs="Arial"/>
        <w:b/>
        <w:color w:val="006600"/>
        <w:sz w:val="8"/>
        <w:szCs w:val="8"/>
      </w:rPr>
    </w:pPr>
  </w:p>
  <w:p w14:paraId="1B0A97DC" w14:textId="2A702B21" w:rsidR="00AA6AA8" w:rsidRDefault="0048652B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  <w:r>
      <w:rPr>
        <w:noProof/>
      </w:rPr>
      <w:drawing>
        <wp:anchor distT="0" distB="0" distL="114300" distR="114300" simplePos="0" relativeHeight="251658241" behindDoc="0" locked="0" layoutInCell="1" allowOverlap="1" wp14:anchorId="33AEA52F" wp14:editId="404F4673">
          <wp:simplePos x="0" y="0"/>
          <wp:positionH relativeFrom="margin">
            <wp:posOffset>32385</wp:posOffset>
          </wp:positionH>
          <wp:positionV relativeFrom="paragraph">
            <wp:posOffset>8255</wp:posOffset>
          </wp:positionV>
          <wp:extent cx="512445" cy="513715"/>
          <wp:effectExtent l="0" t="0" r="1905" b="635"/>
          <wp:wrapSquare wrapText="bothSides"/>
          <wp:docPr id="645103227" name="Picture 11" descr="A white circle with text and a st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103227" name="Picture 11" descr="A white circle with text and a star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44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71465">
      <w:rPr>
        <w:noProof/>
      </w:rPr>
      <w:drawing>
        <wp:anchor distT="0" distB="0" distL="114300" distR="114300" simplePos="0" relativeHeight="251658242" behindDoc="0" locked="0" layoutInCell="1" allowOverlap="1" wp14:anchorId="0A47ACFB" wp14:editId="7AC3CE3B">
          <wp:simplePos x="0" y="0"/>
          <wp:positionH relativeFrom="column">
            <wp:posOffset>2518122</wp:posOffset>
          </wp:positionH>
          <wp:positionV relativeFrom="paragraph">
            <wp:posOffset>8890</wp:posOffset>
          </wp:positionV>
          <wp:extent cx="1504415" cy="471055"/>
          <wp:effectExtent l="0" t="0" r="635" b="5715"/>
          <wp:wrapNone/>
          <wp:docPr id="462681491" name="Picture 10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2681491" name="Picture 10" descr="A logo for a company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89" t="19760" r="14344" b="17964"/>
                  <a:stretch/>
                </pic:blipFill>
                <pic:spPr bwMode="auto">
                  <a:xfrm>
                    <a:off x="0" y="0"/>
                    <a:ext cx="1504415" cy="4710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71465">
      <w:rPr>
        <w:noProof/>
      </w:rPr>
      <w:drawing>
        <wp:anchor distT="0" distB="0" distL="114300" distR="114300" simplePos="0" relativeHeight="251658243" behindDoc="0" locked="0" layoutInCell="1" allowOverlap="1" wp14:anchorId="44CBA9DA" wp14:editId="543FEE87">
          <wp:simplePos x="0" y="0"/>
          <wp:positionH relativeFrom="column">
            <wp:posOffset>1081809</wp:posOffset>
          </wp:positionH>
          <wp:positionV relativeFrom="paragraph">
            <wp:posOffset>10160</wp:posOffset>
          </wp:positionV>
          <wp:extent cx="1045845" cy="500380"/>
          <wp:effectExtent l="0" t="0" r="1905" b="0"/>
          <wp:wrapNone/>
          <wp:docPr id="407502937" name="Picture 1" descr="A logo with text and silhouettes of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7502937" name="Picture 1" descr="A logo with text and silhouettes of peopl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9" t="4614" b="7692"/>
                  <a:stretch/>
                </pic:blipFill>
                <pic:spPr bwMode="auto">
                  <a:xfrm>
                    <a:off x="0" y="0"/>
                    <a:ext cx="1045845" cy="5003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708833" w14:textId="1998C1E4" w:rsidR="00AA6AA8" w:rsidRDefault="00071465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  <w:r>
      <w:rPr>
        <w:noProof/>
        <w:lang w:eastAsia="en-GB"/>
      </w:rPr>
      <w:drawing>
        <wp:anchor distT="0" distB="0" distL="114300" distR="114300" simplePos="0" relativeHeight="251658244" behindDoc="0" locked="0" layoutInCell="1" allowOverlap="1" wp14:anchorId="0191A1F2" wp14:editId="4E1B1589">
          <wp:simplePos x="0" y="0"/>
          <wp:positionH relativeFrom="margin">
            <wp:posOffset>4418330</wp:posOffset>
          </wp:positionH>
          <wp:positionV relativeFrom="paragraph">
            <wp:posOffset>7620</wp:posOffset>
          </wp:positionV>
          <wp:extent cx="1169670" cy="372745"/>
          <wp:effectExtent l="0" t="0" r="0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ingfield 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9670" cy="372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25C59F" w14:textId="7EB9664B" w:rsidR="00AA6AA8" w:rsidRDefault="00AA6AA8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5C1B4E56" w14:textId="54026226" w:rsidR="00F44F3B" w:rsidRDefault="00F44F3B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1E991C13" w14:textId="382DEE3C" w:rsidR="0050154F" w:rsidRDefault="0050154F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72D6CEC7" w14:textId="77777777" w:rsidR="0050154F" w:rsidRPr="0067203F" w:rsidRDefault="0050154F" w:rsidP="00CC067D">
    <w:pPr>
      <w:spacing w:after="0"/>
      <w:ind w:right="-291"/>
      <w:jc w:val="right"/>
      <w:rPr>
        <w:rFonts w:ascii="Arial" w:hAnsi="Arial" w:cs="Arial"/>
        <w:b/>
        <w:color w:val="006600"/>
        <w:sz w:val="14"/>
        <w:szCs w:val="14"/>
      </w:rPr>
    </w:pPr>
  </w:p>
  <w:p w14:paraId="35C7AC3E" w14:textId="77777777" w:rsidR="00CC067D" w:rsidRPr="0067203F" w:rsidRDefault="00CC067D" w:rsidP="00F068B9">
    <w:pPr>
      <w:spacing w:after="0"/>
      <w:ind w:right="-291"/>
      <w:rPr>
        <w:rFonts w:ascii="Arial" w:hAnsi="Arial" w:cs="Arial"/>
        <w:b/>
        <w:color w:val="006600"/>
        <w:sz w:val="14"/>
        <w:szCs w:val="14"/>
      </w:rPr>
    </w:pPr>
    <w:r w:rsidRPr="0067203F">
      <w:rPr>
        <w:rFonts w:ascii="Arial" w:hAnsi="Arial" w:cs="Arial"/>
        <w:b/>
        <w:color w:val="006600"/>
        <w:sz w:val="14"/>
        <w:szCs w:val="14"/>
      </w:rPr>
      <w:t>Principal: Mrs S Hirst</w:t>
    </w:r>
  </w:p>
  <w:p w14:paraId="48279B6B" w14:textId="6FDAC430" w:rsidR="00CC067D" w:rsidRPr="0067203F" w:rsidRDefault="00CC067D" w:rsidP="00F068B9">
    <w:pPr>
      <w:spacing w:after="0"/>
      <w:ind w:right="-291"/>
      <w:rPr>
        <w:rFonts w:ascii="Arial" w:hAnsi="Arial" w:cs="Arial"/>
        <w:color w:val="000000"/>
        <w:sz w:val="14"/>
        <w:szCs w:val="14"/>
      </w:rPr>
    </w:pPr>
    <w:r w:rsidRPr="0067203F">
      <w:rPr>
        <w:rFonts w:ascii="Arial" w:hAnsi="Arial" w:cs="Arial"/>
        <w:b/>
        <w:color w:val="000000"/>
        <w:sz w:val="14"/>
        <w:szCs w:val="14"/>
      </w:rPr>
      <w:t>West Park Academy</w:t>
    </w:r>
    <w:r w:rsidRPr="0067203F">
      <w:rPr>
        <w:rFonts w:ascii="Arial" w:hAnsi="Arial" w:cs="Arial"/>
        <w:color w:val="000000"/>
        <w:sz w:val="14"/>
        <w:szCs w:val="14"/>
      </w:rPr>
      <w:t>, Alderman Leach Drive, Darlington, Co Durham DL2 2GF</w:t>
    </w:r>
    <w:r w:rsidR="00AA6AA8" w:rsidRPr="0067203F">
      <w:rPr>
        <w:rFonts w:ascii="Arial" w:hAnsi="Arial" w:cs="Arial"/>
        <w:color w:val="000000"/>
        <w:sz w:val="14"/>
        <w:szCs w:val="14"/>
      </w:rPr>
      <w:t xml:space="preserve">    Tel: 01325 380792</w:t>
    </w:r>
    <w:r w:rsidR="0067203F" w:rsidRPr="0067203F">
      <w:rPr>
        <w:rFonts w:ascii="Arial" w:hAnsi="Arial" w:cs="Arial"/>
        <w:color w:val="000000"/>
        <w:sz w:val="14"/>
        <w:szCs w:val="14"/>
      </w:rPr>
      <w:t xml:space="preserve">  </w:t>
    </w:r>
    <w:r w:rsidR="0067203F">
      <w:rPr>
        <w:rFonts w:ascii="Arial" w:hAnsi="Arial" w:cs="Arial"/>
        <w:color w:val="000000"/>
        <w:sz w:val="14"/>
        <w:szCs w:val="14"/>
      </w:rPr>
      <w:t xml:space="preserve"> </w:t>
    </w:r>
    <w:r w:rsidR="0067203F" w:rsidRPr="0067203F">
      <w:rPr>
        <w:rFonts w:ascii="Arial" w:hAnsi="Arial" w:cs="Arial"/>
        <w:color w:val="000000"/>
        <w:sz w:val="14"/>
        <w:szCs w:val="14"/>
      </w:rPr>
      <w:t>Email:</w:t>
    </w:r>
    <w:r w:rsidR="00F068B9">
      <w:rPr>
        <w:rFonts w:ascii="Arial" w:hAnsi="Arial" w:cs="Arial"/>
        <w:color w:val="000000"/>
        <w:sz w:val="14"/>
        <w:szCs w:val="14"/>
      </w:rPr>
      <w:t xml:space="preserve"> </w:t>
    </w:r>
    <w:r w:rsidR="0067203F" w:rsidRPr="0067203F">
      <w:rPr>
        <w:rFonts w:ascii="Arial" w:hAnsi="Arial" w:cs="Arial"/>
        <w:color w:val="000000"/>
        <w:sz w:val="14"/>
        <w:szCs w:val="14"/>
      </w:rPr>
      <w:t>admin@westpark</w:t>
    </w:r>
    <w:r w:rsidR="0015260B">
      <w:rPr>
        <w:rFonts w:ascii="Arial" w:hAnsi="Arial" w:cs="Arial"/>
        <w:color w:val="000000"/>
        <w:sz w:val="14"/>
        <w:szCs w:val="14"/>
      </w:rPr>
      <w:t>.lingfieldtrust</w:t>
    </w:r>
    <w:r w:rsidR="0067203F" w:rsidRPr="0067203F">
      <w:rPr>
        <w:rFonts w:ascii="Arial" w:hAnsi="Arial" w:cs="Arial"/>
        <w:color w:val="000000"/>
        <w:sz w:val="14"/>
        <w:szCs w:val="14"/>
      </w:rPr>
      <w:t>.org.uk</w:t>
    </w:r>
  </w:p>
  <w:p w14:paraId="328229FE" w14:textId="77777777" w:rsidR="001564BB" w:rsidRDefault="001564BB" w:rsidP="00F068B9">
    <w:pPr>
      <w:spacing w:after="0"/>
      <w:ind w:left="2160" w:right="-291" w:firstLine="720"/>
      <w:rPr>
        <w:rFonts w:ascii="Arial" w:hAnsi="Arial" w:cs="Arial"/>
        <w:color w:val="000000"/>
        <w:sz w:val="12"/>
        <w:szCs w:val="12"/>
      </w:rPr>
    </w:pPr>
  </w:p>
  <w:p w14:paraId="4691D21C" w14:textId="77777777" w:rsidR="0067203F" w:rsidRDefault="00CC067D" w:rsidP="00F068B9">
    <w:pPr>
      <w:spacing w:after="0"/>
      <w:ind w:right="-291"/>
      <w:rPr>
        <w:rFonts w:ascii="Arial" w:hAnsi="Arial" w:cs="Arial"/>
        <w:color w:val="000000"/>
        <w:sz w:val="12"/>
        <w:szCs w:val="12"/>
      </w:rPr>
    </w:pPr>
    <w:r w:rsidRPr="00286E97">
      <w:rPr>
        <w:rFonts w:ascii="Arial" w:hAnsi="Arial" w:cs="Arial"/>
        <w:color w:val="000000"/>
        <w:sz w:val="12"/>
        <w:szCs w:val="12"/>
      </w:rPr>
      <w:t xml:space="preserve">West Park Academy, part of </w:t>
    </w:r>
    <w:r w:rsidR="009344AB">
      <w:rPr>
        <w:rFonts w:ascii="Arial" w:hAnsi="Arial" w:cs="Arial"/>
        <w:color w:val="000000"/>
        <w:sz w:val="12"/>
        <w:szCs w:val="12"/>
      </w:rPr>
      <w:t>Lingfield Education</w:t>
    </w:r>
    <w:r w:rsidRPr="00286E97">
      <w:rPr>
        <w:rFonts w:ascii="Arial" w:hAnsi="Arial" w:cs="Arial"/>
        <w:color w:val="000000"/>
        <w:sz w:val="12"/>
        <w:szCs w:val="12"/>
      </w:rPr>
      <w:t xml:space="preserve"> Trust an exempt charity and company limited by guarantee in England and Wales</w:t>
    </w:r>
    <w:r w:rsidR="009344AB">
      <w:rPr>
        <w:rFonts w:ascii="Arial" w:hAnsi="Arial" w:cs="Arial"/>
        <w:color w:val="000000"/>
        <w:sz w:val="12"/>
        <w:szCs w:val="12"/>
      </w:rPr>
      <w:t xml:space="preserve"> </w:t>
    </w:r>
    <w:r w:rsidRPr="00286E97">
      <w:rPr>
        <w:rFonts w:ascii="Arial" w:hAnsi="Arial" w:cs="Arial"/>
        <w:color w:val="000000"/>
        <w:sz w:val="12"/>
        <w:szCs w:val="12"/>
      </w:rPr>
      <w:t>(Registered no:</w:t>
    </w:r>
    <w:r w:rsidR="009344AB">
      <w:rPr>
        <w:rFonts w:ascii="Arial" w:hAnsi="Arial" w:cs="Arial"/>
        <w:color w:val="000000"/>
        <w:sz w:val="12"/>
        <w:szCs w:val="12"/>
      </w:rPr>
      <w:t xml:space="preserve"> 08027885</w:t>
    </w:r>
    <w:r w:rsidRPr="00286E97">
      <w:rPr>
        <w:rFonts w:ascii="Arial" w:hAnsi="Arial" w:cs="Arial"/>
        <w:color w:val="000000"/>
        <w:sz w:val="12"/>
        <w:szCs w:val="12"/>
      </w:rPr>
      <w:t>)</w:t>
    </w:r>
  </w:p>
  <w:p w14:paraId="63365808" w14:textId="77777777" w:rsidR="00CC067D" w:rsidRDefault="00CC067D" w:rsidP="00F068B9">
    <w:pPr>
      <w:spacing w:after="0"/>
      <w:ind w:right="-291"/>
    </w:pPr>
    <w:r w:rsidRPr="00286E97">
      <w:rPr>
        <w:rFonts w:ascii="Arial" w:hAnsi="Arial" w:cs="Arial"/>
        <w:color w:val="000000"/>
        <w:sz w:val="12"/>
        <w:szCs w:val="12"/>
      </w:rPr>
      <w:t>whose registered</w:t>
    </w:r>
    <w:r w:rsidR="0067203F">
      <w:rPr>
        <w:rFonts w:ascii="Arial" w:hAnsi="Arial" w:cs="Arial"/>
        <w:color w:val="000000"/>
        <w:sz w:val="12"/>
        <w:szCs w:val="12"/>
      </w:rPr>
      <w:t xml:space="preserve"> </w:t>
    </w:r>
    <w:r w:rsidRPr="00286E97">
      <w:rPr>
        <w:rFonts w:ascii="Arial" w:hAnsi="Arial" w:cs="Arial"/>
        <w:color w:val="000000"/>
        <w:sz w:val="12"/>
        <w:szCs w:val="12"/>
      </w:rPr>
      <w:t xml:space="preserve">office is </w:t>
    </w:r>
    <w:r w:rsidR="009344AB">
      <w:rPr>
        <w:rFonts w:ascii="Arial" w:hAnsi="Arial" w:cs="Arial"/>
        <w:color w:val="000000"/>
        <w:sz w:val="12"/>
        <w:szCs w:val="12"/>
      </w:rPr>
      <w:t>c/o Corporation Road Primary School, Corporation Road, Darlington, Co Durham DL3 6AR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D1004" w14:textId="77777777" w:rsidR="00B263C3" w:rsidRDefault="00B263C3" w:rsidP="00377129">
      <w:pPr>
        <w:spacing w:after="0"/>
      </w:pPr>
      <w:r>
        <w:separator/>
      </w:r>
    </w:p>
  </w:footnote>
  <w:footnote w:type="continuationSeparator" w:id="0">
    <w:p w14:paraId="1ADD6729" w14:textId="77777777" w:rsidR="00B263C3" w:rsidRDefault="00B263C3" w:rsidP="0037712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0DAB0" w14:textId="77777777" w:rsidR="00377129" w:rsidRDefault="00CB6875" w:rsidP="00377129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9176594" wp14:editId="2FBB24C3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2041448" cy="1821600"/>
          <wp:effectExtent l="0" t="0" r="0" b="762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-Logo---no-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448" cy="182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77FD" w14:textId="77777777" w:rsidR="00377129" w:rsidRDefault="00377129" w:rsidP="0037712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63D6"/>
    <w:multiLevelType w:val="multilevel"/>
    <w:tmpl w:val="C5DC1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94E15"/>
    <w:multiLevelType w:val="multilevel"/>
    <w:tmpl w:val="6B6A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6639A"/>
    <w:multiLevelType w:val="hybridMultilevel"/>
    <w:tmpl w:val="A8707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92FC9"/>
    <w:multiLevelType w:val="hybridMultilevel"/>
    <w:tmpl w:val="D5E8D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F25F0"/>
    <w:multiLevelType w:val="multilevel"/>
    <w:tmpl w:val="5DA61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293846"/>
    <w:multiLevelType w:val="hybridMultilevel"/>
    <w:tmpl w:val="22BAB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A48C0"/>
    <w:multiLevelType w:val="hybridMultilevel"/>
    <w:tmpl w:val="7500E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D4C07"/>
    <w:multiLevelType w:val="hybridMultilevel"/>
    <w:tmpl w:val="F68E4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D5988"/>
    <w:multiLevelType w:val="hybridMultilevel"/>
    <w:tmpl w:val="0D3C3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9525F2"/>
    <w:multiLevelType w:val="multilevel"/>
    <w:tmpl w:val="E138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FAA155B"/>
    <w:multiLevelType w:val="hybridMultilevel"/>
    <w:tmpl w:val="D5049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0B14B2"/>
    <w:multiLevelType w:val="hybridMultilevel"/>
    <w:tmpl w:val="42B22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F833AC"/>
    <w:multiLevelType w:val="hybridMultilevel"/>
    <w:tmpl w:val="FE5EF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780DF6"/>
    <w:multiLevelType w:val="hybridMultilevel"/>
    <w:tmpl w:val="8384EC08"/>
    <w:lvl w:ilvl="0" w:tplc="76ECC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12CE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5EFD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EC493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849C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01E42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AA001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A8C7F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262070"/>
    <w:multiLevelType w:val="multilevel"/>
    <w:tmpl w:val="50D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7E07A8"/>
    <w:multiLevelType w:val="hybridMultilevel"/>
    <w:tmpl w:val="D95C1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636E41"/>
    <w:multiLevelType w:val="hybridMultilevel"/>
    <w:tmpl w:val="05EED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A0656"/>
    <w:multiLevelType w:val="hybridMultilevel"/>
    <w:tmpl w:val="81C49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95563C"/>
    <w:multiLevelType w:val="hybridMultilevel"/>
    <w:tmpl w:val="C3A05AF4"/>
    <w:lvl w:ilvl="0" w:tplc="D89C76BE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CF4725"/>
    <w:multiLevelType w:val="hybridMultilevel"/>
    <w:tmpl w:val="36B2A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A258D5"/>
    <w:multiLevelType w:val="hybridMultilevel"/>
    <w:tmpl w:val="6A68B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670BD"/>
    <w:multiLevelType w:val="hybridMultilevel"/>
    <w:tmpl w:val="720EE548"/>
    <w:lvl w:ilvl="0" w:tplc="08BA2B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267C4"/>
    <w:multiLevelType w:val="hybridMultilevel"/>
    <w:tmpl w:val="35D45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261ABA"/>
    <w:multiLevelType w:val="multilevel"/>
    <w:tmpl w:val="24FC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426B3B"/>
    <w:multiLevelType w:val="hybridMultilevel"/>
    <w:tmpl w:val="FFE0F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651B9"/>
    <w:multiLevelType w:val="hybridMultilevel"/>
    <w:tmpl w:val="4CC48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8D68B1"/>
    <w:multiLevelType w:val="multilevel"/>
    <w:tmpl w:val="166A3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1346927">
    <w:abstractNumId w:val="14"/>
  </w:num>
  <w:num w:numId="2" w16cid:durableId="757099240">
    <w:abstractNumId w:val="15"/>
  </w:num>
  <w:num w:numId="3" w16cid:durableId="67847972">
    <w:abstractNumId w:val="27"/>
  </w:num>
  <w:num w:numId="4" w16cid:durableId="1554080941">
    <w:abstractNumId w:val="0"/>
  </w:num>
  <w:num w:numId="5" w16cid:durableId="153497000">
    <w:abstractNumId w:val="25"/>
  </w:num>
  <w:num w:numId="6" w16cid:durableId="1418554321">
    <w:abstractNumId w:val="7"/>
  </w:num>
  <w:num w:numId="7" w16cid:durableId="291596251">
    <w:abstractNumId w:val="6"/>
  </w:num>
  <w:num w:numId="8" w16cid:durableId="1756588625">
    <w:abstractNumId w:val="10"/>
  </w:num>
  <w:num w:numId="9" w16cid:durableId="1651710018">
    <w:abstractNumId w:val="18"/>
  </w:num>
  <w:num w:numId="10" w16cid:durableId="1305309573">
    <w:abstractNumId w:val="21"/>
  </w:num>
  <w:num w:numId="11" w16cid:durableId="979307139">
    <w:abstractNumId w:val="19"/>
  </w:num>
  <w:num w:numId="12" w16cid:durableId="1130783738">
    <w:abstractNumId w:val="23"/>
  </w:num>
  <w:num w:numId="13" w16cid:durableId="1149399841">
    <w:abstractNumId w:val="5"/>
  </w:num>
  <w:num w:numId="14" w16cid:durableId="1488858517">
    <w:abstractNumId w:val="1"/>
  </w:num>
  <w:num w:numId="15" w16cid:durableId="283540877">
    <w:abstractNumId w:val="9"/>
  </w:num>
  <w:num w:numId="16" w16cid:durableId="903875221">
    <w:abstractNumId w:val="3"/>
  </w:num>
  <w:num w:numId="17" w16cid:durableId="350186151">
    <w:abstractNumId w:val="12"/>
  </w:num>
  <w:num w:numId="18" w16cid:durableId="1043479117">
    <w:abstractNumId w:val="2"/>
  </w:num>
  <w:num w:numId="19" w16cid:durableId="2124879528">
    <w:abstractNumId w:val="20"/>
  </w:num>
  <w:num w:numId="20" w16cid:durableId="1834758171">
    <w:abstractNumId w:val="13"/>
  </w:num>
  <w:num w:numId="21" w16cid:durableId="1842306179">
    <w:abstractNumId w:val="26"/>
  </w:num>
  <w:num w:numId="22" w16cid:durableId="1790272919">
    <w:abstractNumId w:val="4"/>
  </w:num>
  <w:num w:numId="23" w16cid:durableId="1521385103">
    <w:abstractNumId w:val="24"/>
  </w:num>
  <w:num w:numId="24" w16cid:durableId="1829665157">
    <w:abstractNumId w:val="8"/>
  </w:num>
  <w:num w:numId="25" w16cid:durableId="981539200">
    <w:abstractNumId w:val="22"/>
  </w:num>
  <w:num w:numId="26" w16cid:durableId="1554074034">
    <w:abstractNumId w:val="17"/>
  </w:num>
  <w:num w:numId="27" w16cid:durableId="904142207">
    <w:abstractNumId w:val="11"/>
  </w:num>
  <w:num w:numId="28" w16cid:durableId="6085119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129"/>
    <w:rsid w:val="00000087"/>
    <w:rsid w:val="00001A27"/>
    <w:rsid w:val="000024F0"/>
    <w:rsid w:val="00004361"/>
    <w:rsid w:val="0000596F"/>
    <w:rsid w:val="00005E4C"/>
    <w:rsid w:val="00010A6B"/>
    <w:rsid w:val="00011BD0"/>
    <w:rsid w:val="00011E9B"/>
    <w:rsid w:val="00021EBD"/>
    <w:rsid w:val="0002465E"/>
    <w:rsid w:val="000316A0"/>
    <w:rsid w:val="00034E23"/>
    <w:rsid w:val="00035213"/>
    <w:rsid w:val="000363D4"/>
    <w:rsid w:val="00044368"/>
    <w:rsid w:val="00046AAC"/>
    <w:rsid w:val="00062D85"/>
    <w:rsid w:val="00071465"/>
    <w:rsid w:val="0007426C"/>
    <w:rsid w:val="000B03A6"/>
    <w:rsid w:val="000B55CB"/>
    <w:rsid w:val="000B5B73"/>
    <w:rsid w:val="000C3CF2"/>
    <w:rsid w:val="000C4D37"/>
    <w:rsid w:val="000D5A02"/>
    <w:rsid w:val="000F13BE"/>
    <w:rsid w:val="000F5105"/>
    <w:rsid w:val="0011017D"/>
    <w:rsid w:val="00115840"/>
    <w:rsid w:val="0012310C"/>
    <w:rsid w:val="00130E5B"/>
    <w:rsid w:val="00132FEC"/>
    <w:rsid w:val="001351E3"/>
    <w:rsid w:val="0013527D"/>
    <w:rsid w:val="0014140A"/>
    <w:rsid w:val="0014571B"/>
    <w:rsid w:val="00151982"/>
    <w:rsid w:val="0015260B"/>
    <w:rsid w:val="00152F32"/>
    <w:rsid w:val="00155A2C"/>
    <w:rsid w:val="001564BB"/>
    <w:rsid w:val="00171E6F"/>
    <w:rsid w:val="00172F89"/>
    <w:rsid w:val="001A052A"/>
    <w:rsid w:val="001A2133"/>
    <w:rsid w:val="001A6F2C"/>
    <w:rsid w:val="001B1CDC"/>
    <w:rsid w:val="001C3684"/>
    <w:rsid w:val="001D07BF"/>
    <w:rsid w:val="001D0F74"/>
    <w:rsid w:val="001E23C7"/>
    <w:rsid w:val="001F533B"/>
    <w:rsid w:val="00200D03"/>
    <w:rsid w:val="00202413"/>
    <w:rsid w:val="00212B3C"/>
    <w:rsid w:val="00222B1C"/>
    <w:rsid w:val="00223223"/>
    <w:rsid w:val="002273D0"/>
    <w:rsid w:val="00234ECF"/>
    <w:rsid w:val="002366C4"/>
    <w:rsid w:val="00242159"/>
    <w:rsid w:val="00242343"/>
    <w:rsid w:val="00243667"/>
    <w:rsid w:val="002437D5"/>
    <w:rsid w:val="00243957"/>
    <w:rsid w:val="00252DE6"/>
    <w:rsid w:val="00254CF0"/>
    <w:rsid w:val="002616CD"/>
    <w:rsid w:val="002637F4"/>
    <w:rsid w:val="00273B7E"/>
    <w:rsid w:val="00275740"/>
    <w:rsid w:val="00281586"/>
    <w:rsid w:val="0028253F"/>
    <w:rsid w:val="00282951"/>
    <w:rsid w:val="00283322"/>
    <w:rsid w:val="0028358F"/>
    <w:rsid w:val="002869DA"/>
    <w:rsid w:val="00290331"/>
    <w:rsid w:val="00296B50"/>
    <w:rsid w:val="002B29FB"/>
    <w:rsid w:val="002B2D31"/>
    <w:rsid w:val="002B492A"/>
    <w:rsid w:val="002C6DE2"/>
    <w:rsid w:val="002C7D3A"/>
    <w:rsid w:val="002D3D47"/>
    <w:rsid w:val="002E3CEC"/>
    <w:rsid w:val="002E4FC3"/>
    <w:rsid w:val="002F7422"/>
    <w:rsid w:val="00300B49"/>
    <w:rsid w:val="003010E8"/>
    <w:rsid w:val="003021B5"/>
    <w:rsid w:val="0030340B"/>
    <w:rsid w:val="00304FC3"/>
    <w:rsid w:val="003061C0"/>
    <w:rsid w:val="00322A65"/>
    <w:rsid w:val="00323D04"/>
    <w:rsid w:val="00324381"/>
    <w:rsid w:val="0032702A"/>
    <w:rsid w:val="00331696"/>
    <w:rsid w:val="00334A96"/>
    <w:rsid w:val="0035360B"/>
    <w:rsid w:val="003568B7"/>
    <w:rsid w:val="00360263"/>
    <w:rsid w:val="003671AA"/>
    <w:rsid w:val="0037060D"/>
    <w:rsid w:val="0037140E"/>
    <w:rsid w:val="00372EB9"/>
    <w:rsid w:val="003741A5"/>
    <w:rsid w:val="003753E3"/>
    <w:rsid w:val="00377129"/>
    <w:rsid w:val="003A42D1"/>
    <w:rsid w:val="003A523B"/>
    <w:rsid w:val="003A545F"/>
    <w:rsid w:val="003A6C1A"/>
    <w:rsid w:val="003A7052"/>
    <w:rsid w:val="003D5F06"/>
    <w:rsid w:val="003E0749"/>
    <w:rsid w:val="003E65C1"/>
    <w:rsid w:val="003E68D4"/>
    <w:rsid w:val="003F09FC"/>
    <w:rsid w:val="003F36D8"/>
    <w:rsid w:val="003F6AB1"/>
    <w:rsid w:val="003F7FF1"/>
    <w:rsid w:val="00400530"/>
    <w:rsid w:val="004107B4"/>
    <w:rsid w:val="00414FE1"/>
    <w:rsid w:val="004171F5"/>
    <w:rsid w:val="00433612"/>
    <w:rsid w:val="004347E1"/>
    <w:rsid w:val="004370B9"/>
    <w:rsid w:val="004404AB"/>
    <w:rsid w:val="00440905"/>
    <w:rsid w:val="0044273D"/>
    <w:rsid w:val="00446459"/>
    <w:rsid w:val="004530A8"/>
    <w:rsid w:val="00457E6D"/>
    <w:rsid w:val="00460F05"/>
    <w:rsid w:val="004656FF"/>
    <w:rsid w:val="00473785"/>
    <w:rsid w:val="00482A31"/>
    <w:rsid w:val="00482EAA"/>
    <w:rsid w:val="004841CC"/>
    <w:rsid w:val="00485DF2"/>
    <w:rsid w:val="0048652B"/>
    <w:rsid w:val="0049382D"/>
    <w:rsid w:val="004A639B"/>
    <w:rsid w:val="004D5050"/>
    <w:rsid w:val="004E195A"/>
    <w:rsid w:val="004E24A9"/>
    <w:rsid w:val="0050154F"/>
    <w:rsid w:val="00501EE9"/>
    <w:rsid w:val="005118D2"/>
    <w:rsid w:val="00513C75"/>
    <w:rsid w:val="00522071"/>
    <w:rsid w:val="00522245"/>
    <w:rsid w:val="00527FD4"/>
    <w:rsid w:val="00531A61"/>
    <w:rsid w:val="00540A06"/>
    <w:rsid w:val="00555D7F"/>
    <w:rsid w:val="00556CD0"/>
    <w:rsid w:val="00556F49"/>
    <w:rsid w:val="00565617"/>
    <w:rsid w:val="0056667E"/>
    <w:rsid w:val="0057169A"/>
    <w:rsid w:val="005726FB"/>
    <w:rsid w:val="00572E10"/>
    <w:rsid w:val="0057579F"/>
    <w:rsid w:val="00582B7E"/>
    <w:rsid w:val="00585646"/>
    <w:rsid w:val="005874F1"/>
    <w:rsid w:val="005C4B24"/>
    <w:rsid w:val="005D535C"/>
    <w:rsid w:val="005D6D20"/>
    <w:rsid w:val="005F457F"/>
    <w:rsid w:val="00605BDB"/>
    <w:rsid w:val="0061125F"/>
    <w:rsid w:val="006144AB"/>
    <w:rsid w:val="00620BF7"/>
    <w:rsid w:val="00621822"/>
    <w:rsid w:val="00623B84"/>
    <w:rsid w:val="00626D25"/>
    <w:rsid w:val="0063474E"/>
    <w:rsid w:val="00646B12"/>
    <w:rsid w:val="006522F3"/>
    <w:rsid w:val="00662ECA"/>
    <w:rsid w:val="00665B3D"/>
    <w:rsid w:val="0067203F"/>
    <w:rsid w:val="00674E88"/>
    <w:rsid w:val="006905F9"/>
    <w:rsid w:val="006911F7"/>
    <w:rsid w:val="00696E5B"/>
    <w:rsid w:val="006A3E88"/>
    <w:rsid w:val="006A458D"/>
    <w:rsid w:val="006B0313"/>
    <w:rsid w:val="006B06B8"/>
    <w:rsid w:val="006D0855"/>
    <w:rsid w:val="006D7F80"/>
    <w:rsid w:val="006E0EBC"/>
    <w:rsid w:val="006E3D5B"/>
    <w:rsid w:val="006F45E0"/>
    <w:rsid w:val="0070150B"/>
    <w:rsid w:val="00704E43"/>
    <w:rsid w:val="00710906"/>
    <w:rsid w:val="007144C0"/>
    <w:rsid w:val="00714D06"/>
    <w:rsid w:val="00726FDD"/>
    <w:rsid w:val="00730719"/>
    <w:rsid w:val="007421A0"/>
    <w:rsid w:val="0074602B"/>
    <w:rsid w:val="007553DA"/>
    <w:rsid w:val="007628E4"/>
    <w:rsid w:val="0078709E"/>
    <w:rsid w:val="007943CA"/>
    <w:rsid w:val="00796E45"/>
    <w:rsid w:val="007B1EB1"/>
    <w:rsid w:val="007B6996"/>
    <w:rsid w:val="007B7945"/>
    <w:rsid w:val="007C17E3"/>
    <w:rsid w:val="007C3F5C"/>
    <w:rsid w:val="007D5AF7"/>
    <w:rsid w:val="007E6033"/>
    <w:rsid w:val="007F459F"/>
    <w:rsid w:val="00804F45"/>
    <w:rsid w:val="00806819"/>
    <w:rsid w:val="008162DD"/>
    <w:rsid w:val="00845AD5"/>
    <w:rsid w:val="00857AA7"/>
    <w:rsid w:val="00865908"/>
    <w:rsid w:val="00874354"/>
    <w:rsid w:val="00880BE8"/>
    <w:rsid w:val="0088365D"/>
    <w:rsid w:val="00883E21"/>
    <w:rsid w:val="00883F67"/>
    <w:rsid w:val="008A09A1"/>
    <w:rsid w:val="008A38B8"/>
    <w:rsid w:val="008C7DCC"/>
    <w:rsid w:val="008D26B8"/>
    <w:rsid w:val="008D4E8D"/>
    <w:rsid w:val="008D658F"/>
    <w:rsid w:val="008E0091"/>
    <w:rsid w:val="008E5653"/>
    <w:rsid w:val="008E583F"/>
    <w:rsid w:val="008E7F39"/>
    <w:rsid w:val="008F1843"/>
    <w:rsid w:val="009045F9"/>
    <w:rsid w:val="0090528D"/>
    <w:rsid w:val="00906CA2"/>
    <w:rsid w:val="009344AB"/>
    <w:rsid w:val="00934861"/>
    <w:rsid w:val="00947D2E"/>
    <w:rsid w:val="00964204"/>
    <w:rsid w:val="00964311"/>
    <w:rsid w:val="00964E20"/>
    <w:rsid w:val="0097467E"/>
    <w:rsid w:val="00986663"/>
    <w:rsid w:val="00991BC2"/>
    <w:rsid w:val="00995FC3"/>
    <w:rsid w:val="009A4D5D"/>
    <w:rsid w:val="009A7DD2"/>
    <w:rsid w:val="009B39DC"/>
    <w:rsid w:val="009B6B37"/>
    <w:rsid w:val="009C1853"/>
    <w:rsid w:val="009D0A05"/>
    <w:rsid w:val="009E0A67"/>
    <w:rsid w:val="009E0C8D"/>
    <w:rsid w:val="009F5F08"/>
    <w:rsid w:val="00A02AD4"/>
    <w:rsid w:val="00A240F4"/>
    <w:rsid w:val="00A41F51"/>
    <w:rsid w:val="00A5120A"/>
    <w:rsid w:val="00A51CB2"/>
    <w:rsid w:val="00A556FC"/>
    <w:rsid w:val="00A56197"/>
    <w:rsid w:val="00A56580"/>
    <w:rsid w:val="00A72B56"/>
    <w:rsid w:val="00A84D26"/>
    <w:rsid w:val="00A84FB6"/>
    <w:rsid w:val="00A8733D"/>
    <w:rsid w:val="00A94255"/>
    <w:rsid w:val="00A9526E"/>
    <w:rsid w:val="00A96471"/>
    <w:rsid w:val="00AA02A6"/>
    <w:rsid w:val="00AA1CA9"/>
    <w:rsid w:val="00AA2E5B"/>
    <w:rsid w:val="00AA6AA8"/>
    <w:rsid w:val="00AA6B3A"/>
    <w:rsid w:val="00AC285D"/>
    <w:rsid w:val="00AC40BB"/>
    <w:rsid w:val="00AC5125"/>
    <w:rsid w:val="00AD73E9"/>
    <w:rsid w:val="00AD776E"/>
    <w:rsid w:val="00AD7B09"/>
    <w:rsid w:val="00AD7D4F"/>
    <w:rsid w:val="00AE0A49"/>
    <w:rsid w:val="00AE18EE"/>
    <w:rsid w:val="00AE1A49"/>
    <w:rsid w:val="00AE2FB1"/>
    <w:rsid w:val="00AE5E11"/>
    <w:rsid w:val="00AF537E"/>
    <w:rsid w:val="00B04A00"/>
    <w:rsid w:val="00B06AF4"/>
    <w:rsid w:val="00B10308"/>
    <w:rsid w:val="00B17537"/>
    <w:rsid w:val="00B17FC8"/>
    <w:rsid w:val="00B21FC7"/>
    <w:rsid w:val="00B263C3"/>
    <w:rsid w:val="00B31E60"/>
    <w:rsid w:val="00B4162B"/>
    <w:rsid w:val="00B468C2"/>
    <w:rsid w:val="00B7523A"/>
    <w:rsid w:val="00B83864"/>
    <w:rsid w:val="00B86011"/>
    <w:rsid w:val="00B869D0"/>
    <w:rsid w:val="00B86CAC"/>
    <w:rsid w:val="00B91EDB"/>
    <w:rsid w:val="00B92EEF"/>
    <w:rsid w:val="00BA664D"/>
    <w:rsid w:val="00BC0C8D"/>
    <w:rsid w:val="00BC4CEC"/>
    <w:rsid w:val="00BD351C"/>
    <w:rsid w:val="00BD5073"/>
    <w:rsid w:val="00BD6958"/>
    <w:rsid w:val="00BE7C0C"/>
    <w:rsid w:val="00BF1B49"/>
    <w:rsid w:val="00BF21FB"/>
    <w:rsid w:val="00BF2FDC"/>
    <w:rsid w:val="00BF7840"/>
    <w:rsid w:val="00BF7BB6"/>
    <w:rsid w:val="00C03FDC"/>
    <w:rsid w:val="00C1168C"/>
    <w:rsid w:val="00C138AE"/>
    <w:rsid w:val="00C16536"/>
    <w:rsid w:val="00C23D12"/>
    <w:rsid w:val="00C34644"/>
    <w:rsid w:val="00C50758"/>
    <w:rsid w:val="00C51D60"/>
    <w:rsid w:val="00C5357F"/>
    <w:rsid w:val="00C5594F"/>
    <w:rsid w:val="00C56A54"/>
    <w:rsid w:val="00C624FB"/>
    <w:rsid w:val="00C62A54"/>
    <w:rsid w:val="00C63626"/>
    <w:rsid w:val="00C66E47"/>
    <w:rsid w:val="00C702B5"/>
    <w:rsid w:val="00C81E53"/>
    <w:rsid w:val="00C85CCF"/>
    <w:rsid w:val="00C936DE"/>
    <w:rsid w:val="00C95A21"/>
    <w:rsid w:val="00C9777D"/>
    <w:rsid w:val="00CA6760"/>
    <w:rsid w:val="00CB18FA"/>
    <w:rsid w:val="00CB6875"/>
    <w:rsid w:val="00CC067D"/>
    <w:rsid w:val="00CC55D9"/>
    <w:rsid w:val="00CD1216"/>
    <w:rsid w:val="00CD1A76"/>
    <w:rsid w:val="00CE12E8"/>
    <w:rsid w:val="00CE4392"/>
    <w:rsid w:val="00CF31EA"/>
    <w:rsid w:val="00D034A8"/>
    <w:rsid w:val="00D05475"/>
    <w:rsid w:val="00D12A28"/>
    <w:rsid w:val="00D223E5"/>
    <w:rsid w:val="00D3385F"/>
    <w:rsid w:val="00D42252"/>
    <w:rsid w:val="00D45209"/>
    <w:rsid w:val="00D67874"/>
    <w:rsid w:val="00D71475"/>
    <w:rsid w:val="00D7487F"/>
    <w:rsid w:val="00DA0506"/>
    <w:rsid w:val="00DA27EF"/>
    <w:rsid w:val="00DA2BEA"/>
    <w:rsid w:val="00DA7349"/>
    <w:rsid w:val="00DB3E9A"/>
    <w:rsid w:val="00DB643D"/>
    <w:rsid w:val="00DC5521"/>
    <w:rsid w:val="00DC5AF1"/>
    <w:rsid w:val="00DD3945"/>
    <w:rsid w:val="00DD4A11"/>
    <w:rsid w:val="00DE0E8A"/>
    <w:rsid w:val="00DE3B01"/>
    <w:rsid w:val="00DE635B"/>
    <w:rsid w:val="00DF1089"/>
    <w:rsid w:val="00DF3576"/>
    <w:rsid w:val="00DF6268"/>
    <w:rsid w:val="00DF6C3C"/>
    <w:rsid w:val="00E064F9"/>
    <w:rsid w:val="00E11EA6"/>
    <w:rsid w:val="00E2209E"/>
    <w:rsid w:val="00E36C8A"/>
    <w:rsid w:val="00E44A32"/>
    <w:rsid w:val="00E46F53"/>
    <w:rsid w:val="00E552D0"/>
    <w:rsid w:val="00E84530"/>
    <w:rsid w:val="00E86F59"/>
    <w:rsid w:val="00E93335"/>
    <w:rsid w:val="00EB0642"/>
    <w:rsid w:val="00EB588A"/>
    <w:rsid w:val="00EB6140"/>
    <w:rsid w:val="00EC11EE"/>
    <w:rsid w:val="00ED0C64"/>
    <w:rsid w:val="00ED2A9E"/>
    <w:rsid w:val="00ED635E"/>
    <w:rsid w:val="00EF1D81"/>
    <w:rsid w:val="00F012EC"/>
    <w:rsid w:val="00F068B9"/>
    <w:rsid w:val="00F12824"/>
    <w:rsid w:val="00F24E96"/>
    <w:rsid w:val="00F257AE"/>
    <w:rsid w:val="00F25800"/>
    <w:rsid w:val="00F274A6"/>
    <w:rsid w:val="00F3240E"/>
    <w:rsid w:val="00F33E8C"/>
    <w:rsid w:val="00F364F5"/>
    <w:rsid w:val="00F409E8"/>
    <w:rsid w:val="00F44F3B"/>
    <w:rsid w:val="00F46048"/>
    <w:rsid w:val="00F469C0"/>
    <w:rsid w:val="00F47B1B"/>
    <w:rsid w:val="00F70B06"/>
    <w:rsid w:val="00F7549E"/>
    <w:rsid w:val="00F85462"/>
    <w:rsid w:val="00FA0EE9"/>
    <w:rsid w:val="00FA3261"/>
    <w:rsid w:val="00FA7264"/>
    <w:rsid w:val="00FB210F"/>
    <w:rsid w:val="00FC229D"/>
    <w:rsid w:val="00FD3A10"/>
    <w:rsid w:val="00FD7315"/>
    <w:rsid w:val="00FD7EA7"/>
    <w:rsid w:val="00FE0213"/>
    <w:rsid w:val="00FE2142"/>
    <w:rsid w:val="00FE454F"/>
    <w:rsid w:val="00FE711C"/>
    <w:rsid w:val="0E7583AD"/>
    <w:rsid w:val="14E10419"/>
    <w:rsid w:val="15610C74"/>
    <w:rsid w:val="17DBB048"/>
    <w:rsid w:val="20F0E205"/>
    <w:rsid w:val="20FEE227"/>
    <w:rsid w:val="2127236A"/>
    <w:rsid w:val="267B8E6D"/>
    <w:rsid w:val="27115F95"/>
    <w:rsid w:val="4ED529C9"/>
    <w:rsid w:val="4F9E8430"/>
    <w:rsid w:val="59416FBC"/>
    <w:rsid w:val="6BEBA6FA"/>
    <w:rsid w:val="6C731966"/>
    <w:rsid w:val="6FF6B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247DA"/>
  <w15:chartTrackingRefBased/>
  <w15:docId w15:val="{7C30F3C3-C4FD-49C5-81BD-E19C4424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2F89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5D6D20"/>
    <w:pPr>
      <w:keepNext/>
      <w:overflowPunct w:val="0"/>
      <w:autoSpaceDE w:val="0"/>
      <w:autoSpaceDN w:val="0"/>
      <w:adjustRightInd w:val="0"/>
      <w:spacing w:after="0"/>
      <w:textAlignment w:val="baseline"/>
      <w:outlineLvl w:val="2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712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7129"/>
  </w:style>
  <w:style w:type="paragraph" w:styleId="Footer">
    <w:name w:val="footer"/>
    <w:basedOn w:val="Normal"/>
    <w:link w:val="FooterChar"/>
    <w:uiPriority w:val="99"/>
    <w:unhideWhenUsed/>
    <w:rsid w:val="0037712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7129"/>
  </w:style>
  <w:style w:type="character" w:styleId="Hyperlink">
    <w:name w:val="Hyperlink"/>
    <w:basedOn w:val="DefaultParagraphFont"/>
    <w:uiPriority w:val="99"/>
    <w:unhideWhenUsed/>
    <w:rsid w:val="00CC067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94255"/>
    <w:pPr>
      <w:spacing w:after="0"/>
    </w:pPr>
  </w:style>
  <w:style w:type="paragraph" w:styleId="BodyText">
    <w:name w:val="Body Text"/>
    <w:basedOn w:val="Normal"/>
    <w:link w:val="BodyTextChar"/>
    <w:rsid w:val="00A94255"/>
    <w:pPr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94255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5D6D20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NormalWeb">
    <w:name w:val="Normal (Web)"/>
    <w:basedOn w:val="Normal"/>
    <w:uiPriority w:val="99"/>
    <w:rsid w:val="005D6D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efaultParagraphFont"/>
    <w:rsid w:val="0037140E"/>
  </w:style>
  <w:style w:type="paragraph" w:customStyle="1" w:styleId="xelementtoproof">
    <w:name w:val="x_elementtoproof"/>
    <w:basedOn w:val="Normal"/>
    <w:uiPriority w:val="99"/>
    <w:semiHidden/>
    <w:rsid w:val="00FB210F"/>
    <w:pPr>
      <w:spacing w:after="0"/>
    </w:pPr>
    <w:rPr>
      <w:rFonts w:ascii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5726FB"/>
    <w:pPr>
      <w:widowControl w:val="0"/>
      <w:overflowPunct w:val="0"/>
      <w:autoSpaceDE w:val="0"/>
      <w:autoSpaceDN w:val="0"/>
      <w:adjustRightInd w:val="0"/>
      <w:spacing w:after="0"/>
      <w:ind w:left="720"/>
      <w:contextualSpacing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CommentText">
    <w:name w:val="annotation text"/>
    <w:basedOn w:val="Normal"/>
    <w:link w:val="CommentTextChar"/>
    <w:rsid w:val="005726FB"/>
    <w:pPr>
      <w:widowControl w:val="0"/>
      <w:suppressAutoHyphens/>
      <w:overflowPunct w:val="0"/>
      <w:autoSpaceDE w:val="0"/>
      <w:autoSpaceDN w:val="0"/>
      <w:spacing w:after="0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726FB"/>
    <w:rPr>
      <w:rFonts w:ascii="Arial" w:eastAsia="Times New Roman" w:hAnsi="Arial" w:cs="Times New Roman"/>
      <w:sz w:val="20"/>
      <w:szCs w:val="20"/>
    </w:rPr>
  </w:style>
  <w:style w:type="paragraph" w:customStyle="1" w:styleId="xxmsonormal">
    <w:name w:val="x_xmsonormal"/>
    <w:basedOn w:val="Normal"/>
    <w:rsid w:val="00540A06"/>
    <w:pPr>
      <w:spacing w:after="0"/>
    </w:pPr>
    <w:rPr>
      <w:rFonts w:ascii="Aptos" w:hAnsi="Aptos" w:cs="Aptos"/>
      <w:lang w:eastAsia="en-GB"/>
    </w:rPr>
  </w:style>
  <w:style w:type="character" w:styleId="Strong">
    <w:name w:val="Strong"/>
    <w:basedOn w:val="DefaultParagraphFont"/>
    <w:uiPriority w:val="22"/>
    <w:qFormat/>
    <w:rsid w:val="008D4E8D"/>
    <w:rPr>
      <w:b/>
      <w:bCs/>
    </w:rPr>
  </w:style>
  <w:style w:type="table" w:styleId="TableGrid">
    <w:name w:val="Table Grid"/>
    <w:basedOn w:val="TableNormal"/>
    <w:uiPriority w:val="39"/>
    <w:rsid w:val="008162D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72B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72B56"/>
  </w:style>
  <w:style w:type="character" w:customStyle="1" w:styleId="eop">
    <w:name w:val="eop"/>
    <w:basedOn w:val="DefaultParagraphFont"/>
    <w:rsid w:val="00A72B56"/>
  </w:style>
  <w:style w:type="character" w:styleId="UnresolvedMention">
    <w:name w:val="Unresolved Mention"/>
    <w:basedOn w:val="DefaultParagraphFont"/>
    <w:uiPriority w:val="99"/>
    <w:semiHidden/>
    <w:unhideWhenUsed/>
    <w:rsid w:val="00B17FC8"/>
    <w:rPr>
      <w:color w:val="605E5C"/>
      <w:shd w:val="clear" w:color="auto" w:fill="E1DFDD"/>
    </w:rPr>
  </w:style>
  <w:style w:type="paragraph" w:customStyle="1" w:styleId="Default">
    <w:name w:val="Default"/>
    <w:rsid w:val="00300B49"/>
    <w:pPr>
      <w:autoSpaceDE w:val="0"/>
      <w:autoSpaceDN w:val="0"/>
      <w:adjustRightInd w:val="0"/>
      <w:spacing w:after="0"/>
    </w:pPr>
    <w:rPr>
      <w:rFonts w:ascii="Ebrima" w:eastAsia="Times New Roman" w:hAnsi="Ebrima" w:cs="Ebrima"/>
      <w:color w:val="000000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72F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dmin@westpark.lingfieldtrust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@westpark.lingfieldtrust.org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520061-d1ec-4ae4-86da-20c9d34a34af" xsi:nil="true"/>
    <lcf76f155ced4ddcb4097134ff3c332f xmlns="f2d2990d-91d9-42a9-a4ad-650b25eeb9e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E982E1AAB9A4DAD729AF056799BB5" ma:contentTypeVersion="11" ma:contentTypeDescription="Create a new document." ma:contentTypeScope="" ma:versionID="a2dfff03a598db897f2078925a3082bc">
  <xsd:schema xmlns:xsd="http://www.w3.org/2001/XMLSchema" xmlns:xs="http://www.w3.org/2001/XMLSchema" xmlns:p="http://schemas.microsoft.com/office/2006/metadata/properties" xmlns:ns2="f2d2990d-91d9-42a9-a4ad-650b25eeb9ec" xmlns:ns3="ea520061-d1ec-4ae4-86da-20c9d34a34af" targetNamespace="http://schemas.microsoft.com/office/2006/metadata/properties" ma:root="true" ma:fieldsID="15371aa45b80310cc8e5e76854c2ac87" ns2:_="" ns3:_="">
    <xsd:import namespace="f2d2990d-91d9-42a9-a4ad-650b25eeb9ec"/>
    <xsd:import namespace="ea520061-d1ec-4ae4-86da-20c9d34a34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2990d-91d9-42a9-a4ad-650b25eeb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368a787-ab12-4e72-b3f1-70ae65c0b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20061-d1ec-4ae4-86da-20c9d34a34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ef688f8-054f-4b2d-889e-421159620107}" ma:internalName="TaxCatchAll" ma:showField="CatchAllData" ma:web="ea520061-d1ec-4ae4-86da-20c9d34a34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04E09C-9C05-43B7-AD02-A872F8D03C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B3CB4A-F98D-4D3D-A31D-57BA2C4309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8EA2DF-D649-406E-B74A-CE961186F876}">
  <ds:schemaRefs>
    <ds:schemaRef ds:uri="http://schemas.microsoft.com/office/2006/metadata/properties"/>
    <ds:schemaRef ds:uri="http://schemas.microsoft.com/office/infopath/2007/PartnerControls"/>
    <ds:schemaRef ds:uri="ea520061-d1ec-4ae4-86da-20c9d34a34af"/>
    <ds:schemaRef ds:uri="f2d2990d-91d9-42a9-a4ad-650b25eeb9ec"/>
  </ds:schemaRefs>
</ds:datastoreItem>
</file>

<file path=customXml/itemProps4.xml><?xml version="1.0" encoding="utf-8"?>
<ds:datastoreItem xmlns:ds="http://schemas.openxmlformats.org/officeDocument/2006/customXml" ds:itemID="{3F41FF88-3C1F-4415-B140-2D4B1CD89C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d2990d-91d9-42a9-a4ad-650b25eeb9ec"/>
    <ds:schemaRef ds:uri="ea520061-d1ec-4ae4-86da-20c9d34a34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Thompson</dc:creator>
  <cp:keywords/>
  <dc:description/>
  <cp:lastModifiedBy>C Thirlway</cp:lastModifiedBy>
  <cp:revision>9</cp:revision>
  <cp:lastPrinted>2026-05-19T12:38:00Z</cp:lastPrinted>
  <dcterms:created xsi:type="dcterms:W3CDTF">2026-05-19T12:33:00Z</dcterms:created>
  <dcterms:modified xsi:type="dcterms:W3CDTF">2026-05-19T13:39:00Z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0x0101009F5E982E1AAB9A4DAD729AF056799BB5</vt:lpwstr>
  </property>
  <property fmtid="{D5CDD505-2E9C-101B-9397-08002B2CF9AE}" pid="3" name="Order">
    <vt:r8>196400</vt:r8>
  </property>
  <property fmtid="{D5CDD505-2E9C-101B-9397-08002B2CF9AE}" pid="4" name="MediaServiceImageTags">
    <vt:lpwstr/>
  </property>
</Properties>
</file>